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2C060" w14:textId="4FD21B01" w:rsidR="001A71BF" w:rsidRPr="00303BAA" w:rsidRDefault="0098166F">
      <w:pPr>
        <w:outlineLvl w:val="0"/>
        <w:rPr>
          <w:bCs/>
          <w:color w:val="000000"/>
          <w:sz w:val="28"/>
          <w:szCs w:val="28"/>
        </w:rPr>
      </w:pPr>
      <w:r w:rsidRPr="00303BAA">
        <w:rPr>
          <w:b/>
          <w:bCs/>
          <w:color w:val="000000"/>
          <w:sz w:val="28"/>
          <w:szCs w:val="28"/>
        </w:rPr>
        <w:t>Copy Deck</w:t>
      </w:r>
      <w:r w:rsidRPr="00303BAA">
        <w:rPr>
          <w:b/>
          <w:bCs/>
          <w:color w:val="000000"/>
          <w:sz w:val="28"/>
          <w:szCs w:val="28"/>
        </w:rPr>
        <w:br/>
        <w:t xml:space="preserve">Project: </w:t>
      </w:r>
      <w:r w:rsidR="00442EF9" w:rsidRPr="00303BAA">
        <w:rPr>
          <w:b/>
          <w:bCs/>
          <w:color w:val="000000"/>
          <w:sz w:val="28"/>
          <w:szCs w:val="28"/>
        </w:rPr>
        <w:t>Newport Private Wealth – New Website</w:t>
      </w:r>
    </w:p>
    <w:p w14:paraId="337B04BC" w14:textId="77777777" w:rsidR="001A71BF" w:rsidRPr="00303BAA" w:rsidRDefault="001A71BF">
      <w:pPr>
        <w:jc w:val="center"/>
        <w:rPr>
          <w:b/>
          <w:bCs/>
          <w:smallCaps/>
          <w:sz w:val="22"/>
          <w:szCs w:val="22"/>
        </w:rPr>
      </w:pPr>
    </w:p>
    <w:tbl>
      <w:tblPr>
        <w:tblW w:w="1456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solid" w:color="auto" w:fill="FFFFFF"/>
        <w:tblLook w:val="01E0" w:firstRow="1" w:lastRow="1" w:firstColumn="1" w:lastColumn="1" w:noHBand="0" w:noVBand="0"/>
      </w:tblPr>
      <w:tblGrid>
        <w:gridCol w:w="8359"/>
        <w:gridCol w:w="3402"/>
        <w:gridCol w:w="2806"/>
      </w:tblGrid>
      <w:tr w:rsidR="00F71A71" w:rsidRPr="00303BAA" w14:paraId="2CBDA8DF" w14:textId="77777777" w:rsidTr="00303BAA">
        <w:trPr>
          <w:trHeight w:val="512"/>
        </w:trPr>
        <w:tc>
          <w:tcPr>
            <w:tcW w:w="8359" w:type="dxa"/>
            <w:shd w:val="solid" w:color="D9D9D9" w:fill="auto"/>
            <w:vAlign w:val="center"/>
          </w:tcPr>
          <w:p w14:paraId="11715C51" w14:textId="248FA5DC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 xml:space="preserve">Client: </w:t>
            </w:r>
            <w:r w:rsidR="00442EF9" w:rsidRPr="00303BAA">
              <w:rPr>
                <w:b/>
                <w:bCs/>
                <w:sz w:val="21"/>
                <w:szCs w:val="21"/>
              </w:rPr>
              <w:t>Newport Private Wealth</w:t>
            </w:r>
          </w:p>
        </w:tc>
        <w:tc>
          <w:tcPr>
            <w:tcW w:w="6208" w:type="dxa"/>
            <w:gridSpan w:val="2"/>
            <w:shd w:val="solid" w:color="FFFFFF" w:fill="auto"/>
            <w:vAlign w:val="center"/>
          </w:tcPr>
          <w:p w14:paraId="44EF55DC" w14:textId="1DD7113F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Created By: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Elan</w:t>
            </w:r>
          </w:p>
        </w:tc>
      </w:tr>
      <w:tr w:rsidR="00F71A71" w:rsidRPr="00303BAA" w14:paraId="30E9B6A6" w14:textId="77777777" w:rsidTr="00303BAA">
        <w:trPr>
          <w:trHeight w:val="473"/>
        </w:trPr>
        <w:tc>
          <w:tcPr>
            <w:tcW w:w="8359" w:type="dxa"/>
            <w:shd w:val="solid" w:color="D9D9D9" w:fill="auto"/>
            <w:vAlign w:val="center"/>
          </w:tcPr>
          <w:p w14:paraId="03044596" w14:textId="1D2B50E8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Project: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New Website 2024</w:t>
            </w:r>
          </w:p>
        </w:tc>
        <w:tc>
          <w:tcPr>
            <w:tcW w:w="6208" w:type="dxa"/>
            <w:gridSpan w:val="2"/>
            <w:shd w:val="solid" w:color="FFFFFF" w:fill="auto"/>
            <w:vAlign w:val="center"/>
          </w:tcPr>
          <w:p w14:paraId="55EE4569" w14:textId="1FC5242E" w:rsidR="001A71BF" w:rsidRPr="00303BAA" w:rsidRDefault="0098166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Docket:</w:t>
            </w:r>
            <w:r w:rsidR="001E3E2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442EF9" w:rsidRPr="00303BAA">
              <w:rPr>
                <w:b/>
                <w:bCs/>
                <w:sz w:val="21"/>
                <w:szCs w:val="21"/>
              </w:rPr>
              <w:t>NWPT-006 OCT23</w:t>
            </w:r>
          </w:p>
        </w:tc>
      </w:tr>
      <w:tr w:rsidR="00F71A71" w:rsidRPr="00303BAA" w14:paraId="6C9908CD" w14:textId="77777777" w:rsidTr="00303BAA">
        <w:trPr>
          <w:trHeight w:val="484"/>
        </w:trPr>
        <w:tc>
          <w:tcPr>
            <w:tcW w:w="8359" w:type="dxa"/>
            <w:shd w:val="solid" w:color="D9D9D9" w:fill="auto"/>
            <w:vAlign w:val="center"/>
          </w:tcPr>
          <w:p w14:paraId="1110BF32" w14:textId="4058064D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 xml:space="preserve">Requested By: </w:t>
            </w:r>
            <w:r w:rsidR="00442EF9" w:rsidRPr="00303BAA">
              <w:rPr>
                <w:b/>
                <w:bCs/>
                <w:sz w:val="21"/>
                <w:szCs w:val="21"/>
              </w:rPr>
              <w:t>Elizabeth</w:t>
            </w:r>
          </w:p>
        </w:tc>
        <w:tc>
          <w:tcPr>
            <w:tcW w:w="3402" w:type="dxa"/>
            <w:shd w:val="solid" w:color="FFFFFF" w:fill="auto"/>
            <w:vAlign w:val="center"/>
          </w:tcPr>
          <w:p w14:paraId="4A83A02E" w14:textId="7CC83B2E" w:rsidR="001A71B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Date: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8E5536">
              <w:rPr>
                <w:b/>
                <w:bCs/>
                <w:sz w:val="21"/>
                <w:szCs w:val="21"/>
              </w:rPr>
              <w:t>February 20, 2025</w:t>
            </w:r>
          </w:p>
        </w:tc>
        <w:tc>
          <w:tcPr>
            <w:tcW w:w="2806" w:type="dxa"/>
            <w:shd w:val="solid" w:color="FFFFFF" w:fill="auto"/>
            <w:vAlign w:val="center"/>
          </w:tcPr>
          <w:p w14:paraId="36A4D556" w14:textId="0A181D7B" w:rsidR="001272FF" w:rsidRPr="00303BAA" w:rsidRDefault="0098166F">
            <w:pPr>
              <w:spacing w:before="60"/>
              <w:rPr>
                <w:b/>
                <w:bCs/>
                <w:sz w:val="21"/>
                <w:szCs w:val="21"/>
              </w:rPr>
            </w:pPr>
            <w:r w:rsidRPr="00303BAA">
              <w:rPr>
                <w:b/>
                <w:bCs/>
                <w:sz w:val="21"/>
                <w:szCs w:val="21"/>
              </w:rPr>
              <w:t>Version:</w:t>
            </w:r>
            <w:r w:rsidR="00442EF9" w:rsidRPr="00303BAA">
              <w:rPr>
                <w:b/>
                <w:bCs/>
                <w:sz w:val="21"/>
                <w:szCs w:val="21"/>
              </w:rPr>
              <w:t xml:space="preserve"> </w:t>
            </w:r>
            <w:r w:rsidR="004352BB">
              <w:rPr>
                <w:b/>
                <w:bCs/>
                <w:sz w:val="21"/>
                <w:szCs w:val="21"/>
              </w:rPr>
              <w:t>Universal Nav</w:t>
            </w:r>
          </w:p>
        </w:tc>
      </w:tr>
    </w:tbl>
    <w:p w14:paraId="45F38207" w14:textId="4A531779" w:rsidR="001A71BF" w:rsidRPr="00303BAA" w:rsidRDefault="001A71BF">
      <w:pPr>
        <w:rPr>
          <w:b/>
          <w:sz w:val="22"/>
          <w:szCs w:val="22"/>
        </w:rPr>
      </w:pPr>
    </w:p>
    <w:tbl>
      <w:tblPr>
        <w:tblW w:w="1450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809"/>
        <w:gridCol w:w="12694"/>
      </w:tblGrid>
      <w:tr w:rsidR="00C204E0" w:rsidRPr="00303BAA" w14:paraId="2BAE37D5" w14:textId="77777777" w:rsidTr="00C204E0">
        <w:trPr>
          <w:trHeight w:val="330"/>
        </w:trPr>
        <w:tc>
          <w:tcPr>
            <w:tcW w:w="1809" w:type="dxa"/>
            <w:shd w:val="solid" w:color="D9D9D9" w:fill="auto"/>
            <w:vAlign w:val="center"/>
          </w:tcPr>
          <w:p w14:paraId="29D03391" w14:textId="77777777" w:rsidR="00C204E0" w:rsidRPr="00303BAA" w:rsidRDefault="00C204E0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i/>
                <w:sz w:val="22"/>
                <w:szCs w:val="22"/>
              </w:rPr>
              <w:t>Section Type:</w:t>
            </w:r>
          </w:p>
        </w:tc>
        <w:tc>
          <w:tcPr>
            <w:tcW w:w="12694" w:type="dxa"/>
            <w:shd w:val="solid" w:color="D9D9D9" w:fill="auto"/>
            <w:vAlign w:val="center"/>
          </w:tcPr>
          <w:p w14:paraId="3357002B" w14:textId="34A84668" w:rsidR="00C204E0" w:rsidRPr="00303BAA" w:rsidRDefault="00C204E0">
            <w:pPr>
              <w:rPr>
                <w:b/>
                <w:i/>
                <w:sz w:val="22"/>
                <w:szCs w:val="22"/>
              </w:rPr>
            </w:pPr>
            <w:r w:rsidRPr="00303BAA">
              <w:rPr>
                <w:b/>
                <w:sz w:val="22"/>
                <w:szCs w:val="22"/>
              </w:rPr>
              <w:br/>
              <w:t>Section Title: Universal Nav</w:t>
            </w:r>
            <w:r w:rsidRPr="00303BAA">
              <w:rPr>
                <w:b/>
                <w:sz w:val="22"/>
                <w:szCs w:val="22"/>
              </w:rPr>
              <w:br/>
            </w:r>
          </w:p>
        </w:tc>
      </w:tr>
      <w:tr w:rsidR="00C204E0" w:rsidRPr="00303BAA" w14:paraId="0D497A7A" w14:textId="77777777" w:rsidTr="00C204E0">
        <w:trPr>
          <w:trHeight w:val="420"/>
        </w:trPr>
        <w:tc>
          <w:tcPr>
            <w:tcW w:w="1809" w:type="dxa"/>
          </w:tcPr>
          <w:p w14:paraId="771F7834" w14:textId="77777777" w:rsidR="00C204E0" w:rsidRPr="00303BAA" w:rsidRDefault="00C204E0">
            <w:pPr>
              <w:rPr>
                <w:sz w:val="22"/>
                <w:szCs w:val="22"/>
              </w:rPr>
            </w:pPr>
          </w:p>
          <w:p w14:paraId="74ADFFC2" w14:textId="7DB2E288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Top Nav</w:t>
            </w:r>
          </w:p>
        </w:tc>
        <w:tc>
          <w:tcPr>
            <w:tcW w:w="12694" w:type="dxa"/>
          </w:tcPr>
          <w:p w14:paraId="4A232AFD" w14:textId="77777777" w:rsidR="00C204E0" w:rsidRPr="00303BAA" w:rsidRDefault="00C204E0">
            <w:pPr>
              <w:rPr>
                <w:sz w:val="22"/>
                <w:szCs w:val="22"/>
              </w:rPr>
            </w:pPr>
          </w:p>
          <w:p w14:paraId="6401E7B4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 xml:space="preserve">Newport </w:t>
            </w:r>
            <w:r w:rsidRPr="00303BAA">
              <w:rPr>
                <w:sz w:val="22"/>
                <w:szCs w:val="22"/>
                <w:highlight w:val="yellow"/>
              </w:rPr>
              <w:t>[Logo]</w:t>
            </w:r>
            <w:r w:rsidRPr="00303BAA">
              <w:rPr>
                <w:sz w:val="22"/>
                <w:szCs w:val="22"/>
              </w:rPr>
              <w:br/>
            </w:r>
            <w:r w:rsidRPr="00303BAA">
              <w:rPr>
                <w:sz w:val="22"/>
                <w:szCs w:val="22"/>
              </w:rPr>
              <w:br/>
              <w:t>Why Newport</w:t>
            </w:r>
          </w:p>
          <w:p w14:paraId="6DD91DCB" w14:textId="18827B35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Our Team</w:t>
            </w:r>
          </w:p>
          <w:p w14:paraId="54AFF5CC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What We Do</w:t>
            </w:r>
          </w:p>
          <w:p w14:paraId="5B41D318" w14:textId="23C0BC4B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 xml:space="preserve">     Investment Management</w:t>
            </w:r>
          </w:p>
          <w:p w14:paraId="271237E6" w14:textId="32BAB61E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 xml:space="preserve">     Wealth Planning</w:t>
            </w:r>
          </w:p>
          <w:p w14:paraId="1512A128" w14:textId="2D6E8CE5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 xml:space="preserve">Working </w:t>
            </w:r>
            <w:r w:rsidR="00303BAA">
              <w:rPr>
                <w:sz w:val="22"/>
                <w:szCs w:val="22"/>
              </w:rPr>
              <w:t>W</w:t>
            </w:r>
            <w:r w:rsidRPr="00303BAA">
              <w:rPr>
                <w:sz w:val="22"/>
                <w:szCs w:val="22"/>
              </w:rPr>
              <w:t>ith Newport</w:t>
            </w:r>
          </w:p>
          <w:p w14:paraId="531C7181" w14:textId="37C0A580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Insights</w:t>
            </w:r>
          </w:p>
          <w:p w14:paraId="7BD2596B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Offices</w:t>
            </w:r>
          </w:p>
          <w:p w14:paraId="5E70E3B4" w14:textId="4DBD8CE0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Contact</w:t>
            </w:r>
          </w:p>
          <w:p w14:paraId="2E619591" w14:textId="55026948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Client Login</w:t>
            </w:r>
          </w:p>
          <w:p w14:paraId="52399E4D" w14:textId="6D6BEB4B" w:rsidR="00C204E0" w:rsidRPr="00303BAA" w:rsidRDefault="00C204E0">
            <w:pPr>
              <w:rPr>
                <w:sz w:val="22"/>
                <w:szCs w:val="22"/>
              </w:rPr>
            </w:pPr>
          </w:p>
        </w:tc>
      </w:tr>
      <w:tr w:rsidR="00C204E0" w:rsidRPr="00303BAA" w14:paraId="699538F4" w14:textId="77777777" w:rsidTr="00C204E0">
        <w:trPr>
          <w:trHeight w:val="492"/>
        </w:trPr>
        <w:tc>
          <w:tcPr>
            <w:tcW w:w="1809" w:type="dxa"/>
          </w:tcPr>
          <w:p w14:paraId="78D6F1CA" w14:textId="77777777" w:rsidR="00C204E0" w:rsidRPr="00303BAA" w:rsidRDefault="00C204E0">
            <w:pPr>
              <w:rPr>
                <w:sz w:val="22"/>
                <w:szCs w:val="22"/>
              </w:rPr>
            </w:pPr>
          </w:p>
          <w:p w14:paraId="56EC62A0" w14:textId="0EAD8061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Footer</w:t>
            </w:r>
          </w:p>
        </w:tc>
        <w:tc>
          <w:tcPr>
            <w:tcW w:w="12694" w:type="dxa"/>
          </w:tcPr>
          <w:p w14:paraId="1DBF9DDE" w14:textId="77777777" w:rsidR="00C204E0" w:rsidRPr="00303BAA" w:rsidRDefault="00C204E0">
            <w:pPr>
              <w:rPr>
                <w:sz w:val="22"/>
                <w:szCs w:val="22"/>
              </w:rPr>
            </w:pPr>
          </w:p>
          <w:p w14:paraId="387B07C2" w14:textId="7CDC211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Head Office</w:t>
            </w:r>
          </w:p>
          <w:p w14:paraId="0D9C4E4D" w14:textId="77777777" w:rsidR="00C204E0" w:rsidRPr="00303BAA" w:rsidRDefault="00C204E0">
            <w:pPr>
              <w:rPr>
                <w:sz w:val="22"/>
                <w:szCs w:val="22"/>
              </w:rPr>
            </w:pPr>
          </w:p>
          <w:p w14:paraId="5643322D" w14:textId="00261BCA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TORONTO</w:t>
            </w:r>
          </w:p>
          <w:p w14:paraId="41CFB970" w14:textId="05EA9551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469 King Street West</w:t>
            </w:r>
          </w:p>
          <w:p w14:paraId="227F9239" w14:textId="551244AE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4</w:t>
            </w:r>
            <w:r w:rsidRPr="00303BAA">
              <w:rPr>
                <w:sz w:val="22"/>
                <w:szCs w:val="22"/>
                <w:vertAlign w:val="superscript"/>
              </w:rPr>
              <w:t>th</w:t>
            </w:r>
            <w:r w:rsidRPr="00303BAA">
              <w:rPr>
                <w:sz w:val="22"/>
                <w:szCs w:val="22"/>
              </w:rPr>
              <w:t xml:space="preserve"> Floor</w:t>
            </w:r>
          </w:p>
          <w:p w14:paraId="4303405C" w14:textId="148F79FD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Toronto, ON</w:t>
            </w:r>
          </w:p>
          <w:p w14:paraId="5BBB841D" w14:textId="77777777" w:rsidR="00C204E0" w:rsidRPr="00303BAA" w:rsidRDefault="00C204E0">
            <w:pPr>
              <w:rPr>
                <w:sz w:val="22"/>
                <w:szCs w:val="22"/>
              </w:rPr>
            </w:pPr>
          </w:p>
          <w:p w14:paraId="7177B6E8" w14:textId="35D6D93A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Phone: 416.867.7555</w:t>
            </w:r>
          </w:p>
          <w:p w14:paraId="6B81AC10" w14:textId="64EEE6D1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Toll Free: +1.866.534.5402</w:t>
            </w:r>
          </w:p>
          <w:p w14:paraId="4625B5C4" w14:textId="6403286F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 xml:space="preserve">Email </w:t>
            </w:r>
            <w:r w:rsidRPr="00303BAA">
              <w:rPr>
                <w:sz w:val="22"/>
                <w:szCs w:val="22"/>
                <w:highlight w:val="green"/>
              </w:rPr>
              <w:t>[Box]</w:t>
            </w:r>
          </w:p>
          <w:p w14:paraId="09222633" w14:textId="280A2528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lastRenderedPageBreak/>
              <w:t xml:space="preserve">Directions </w:t>
            </w:r>
            <w:r w:rsidRPr="00303BAA">
              <w:rPr>
                <w:sz w:val="22"/>
                <w:szCs w:val="22"/>
                <w:highlight w:val="green"/>
              </w:rPr>
              <w:t>[Link to Google Maps]</w:t>
            </w:r>
          </w:p>
          <w:p w14:paraId="153C7FB9" w14:textId="77777777" w:rsidR="00C204E0" w:rsidRPr="00303BAA" w:rsidRDefault="00C204E0">
            <w:pPr>
              <w:rPr>
                <w:sz w:val="22"/>
                <w:szCs w:val="22"/>
              </w:rPr>
            </w:pPr>
          </w:p>
          <w:p w14:paraId="166DD29A" w14:textId="62E5640F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FAQs</w:t>
            </w:r>
            <w:r w:rsidRPr="00303BAA">
              <w:rPr>
                <w:sz w:val="22"/>
                <w:szCs w:val="22"/>
              </w:rPr>
              <w:br/>
              <w:t>Legal</w:t>
            </w:r>
          </w:p>
          <w:p w14:paraId="1FF461CB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Dispute Resolution</w:t>
            </w:r>
          </w:p>
          <w:p w14:paraId="4ECEC187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Privacy</w:t>
            </w:r>
          </w:p>
          <w:p w14:paraId="4542F392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Governance</w:t>
            </w:r>
            <w:r w:rsidRPr="00303BAA">
              <w:rPr>
                <w:sz w:val="22"/>
                <w:szCs w:val="22"/>
              </w:rPr>
              <w:br/>
            </w:r>
          </w:p>
          <w:p w14:paraId="1BA22CBE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LinkedIn [</w:t>
            </w:r>
            <w:r w:rsidRPr="00303BAA">
              <w:rPr>
                <w:sz w:val="22"/>
                <w:szCs w:val="22"/>
                <w:highlight w:val="green"/>
              </w:rPr>
              <w:t>Icon]</w:t>
            </w:r>
          </w:p>
          <w:p w14:paraId="52F3B218" w14:textId="15A95EEE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 xml:space="preserve">IG </w:t>
            </w:r>
            <w:r w:rsidRPr="00303BAA">
              <w:rPr>
                <w:sz w:val="22"/>
                <w:szCs w:val="22"/>
                <w:highlight w:val="green"/>
              </w:rPr>
              <w:t>[Icon]</w:t>
            </w:r>
          </w:p>
          <w:p w14:paraId="1A2716A4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 xml:space="preserve">FB </w:t>
            </w:r>
            <w:r w:rsidRPr="00303BAA">
              <w:rPr>
                <w:sz w:val="22"/>
                <w:szCs w:val="22"/>
                <w:highlight w:val="green"/>
              </w:rPr>
              <w:t>[Icon]</w:t>
            </w:r>
          </w:p>
          <w:p w14:paraId="4D686363" w14:textId="77777777" w:rsidR="00C204E0" w:rsidRPr="00303BAA" w:rsidRDefault="00C204E0">
            <w:pPr>
              <w:rPr>
                <w:sz w:val="22"/>
                <w:szCs w:val="22"/>
              </w:rPr>
            </w:pPr>
          </w:p>
          <w:p w14:paraId="22396EB7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Other Locations</w:t>
            </w:r>
          </w:p>
          <w:p w14:paraId="44F12692" w14:textId="77777777" w:rsidR="00C204E0" w:rsidRPr="00303BAA" w:rsidRDefault="00C204E0">
            <w:pPr>
              <w:rPr>
                <w:sz w:val="22"/>
                <w:szCs w:val="22"/>
              </w:rPr>
            </w:pPr>
          </w:p>
          <w:p w14:paraId="7A50136A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CALGARY</w:t>
            </w:r>
          </w:p>
          <w:p w14:paraId="1E78FC17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KELOWNA</w:t>
            </w:r>
          </w:p>
          <w:p w14:paraId="6EA0D394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KINGSTON</w:t>
            </w:r>
          </w:p>
          <w:p w14:paraId="124D2DBC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WATERLOO</w:t>
            </w:r>
          </w:p>
          <w:p w14:paraId="158751A5" w14:textId="77777777" w:rsidR="00C204E0" w:rsidRPr="00303BAA" w:rsidRDefault="00C204E0">
            <w:pPr>
              <w:rPr>
                <w:sz w:val="22"/>
                <w:szCs w:val="22"/>
              </w:rPr>
            </w:pPr>
          </w:p>
          <w:p w14:paraId="6E283C46" w14:textId="77777777" w:rsidR="00C204E0" w:rsidRPr="00303BAA" w:rsidRDefault="00C204E0">
            <w:pPr>
              <w:rPr>
                <w:sz w:val="22"/>
                <w:szCs w:val="22"/>
              </w:rPr>
            </w:pPr>
            <w:r w:rsidRPr="00303BAA">
              <w:rPr>
                <w:sz w:val="22"/>
                <w:szCs w:val="22"/>
              </w:rPr>
              <w:t>Copyright © 2024 Newport Private Wealth Inc. All rights reserved. Newport Private Wealth Inc. is a subsidiary company of NFP Corp. It operates under trademark Newport Private Wealth which includes its affiliate Newport Insurance LP.</w:t>
            </w:r>
          </w:p>
          <w:p w14:paraId="459078D4" w14:textId="2D4FFFE0" w:rsidR="00586CA8" w:rsidRPr="00303BAA" w:rsidRDefault="00586CA8">
            <w:pPr>
              <w:rPr>
                <w:sz w:val="22"/>
                <w:szCs w:val="22"/>
              </w:rPr>
            </w:pPr>
          </w:p>
        </w:tc>
      </w:tr>
    </w:tbl>
    <w:p w14:paraId="34A186B8" w14:textId="77777777" w:rsidR="001A71BF" w:rsidRPr="00303BAA" w:rsidRDefault="001A71BF" w:rsidP="004352BB">
      <w:pPr>
        <w:rPr>
          <w:sz w:val="22"/>
          <w:szCs w:val="22"/>
        </w:rPr>
      </w:pPr>
    </w:p>
    <w:sectPr w:rsidR="001A71BF" w:rsidRPr="00303BAA" w:rsidSect="00941C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6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5A695" w14:textId="77777777" w:rsidR="00BF3E95" w:rsidRDefault="00BF3E95">
      <w:r>
        <w:separator/>
      </w:r>
    </w:p>
  </w:endnote>
  <w:endnote w:type="continuationSeparator" w:id="0">
    <w:p w14:paraId="3307B626" w14:textId="77777777" w:rsidR="00BF3E95" w:rsidRDefault="00BF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BA2DE" w14:textId="77777777" w:rsidR="00EC07AF" w:rsidRDefault="00EC07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426D7" w14:textId="77777777" w:rsidR="001A71BF" w:rsidRDefault="0098166F">
    <w:pPr>
      <w:pStyle w:val="Footer"/>
      <w:jc w:val="left"/>
    </w:pPr>
    <w:r>
      <w:t xml:space="preserve">Confidential / © 2011 scratch </w:t>
    </w:r>
    <w:r>
      <w:tab/>
    </w:r>
    <w:r>
      <w:tab/>
    </w:r>
    <w:proofErr w:type="gramStart"/>
    <w:r>
      <w:tab/>
    </w:r>
    <w:r>
      <w:rPr>
        <w:rStyle w:val="PageNumber"/>
      </w:rPr>
      <w:t xml:space="preserve">  Page</w:t>
    </w:r>
    <w:proofErr w:type="gramEnd"/>
    <w:r>
      <w:rPr>
        <w:rStyle w:val="PageNumber"/>
      </w:rP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07AF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760"/>
    </w:tblGrid>
    <w:tr w:rsidR="00F71A71" w14:paraId="69F66107" w14:textId="77777777">
      <w:tc>
        <w:tcPr>
          <w:tcW w:w="3240" w:type="dxa"/>
          <w:shd w:val="clear" w:color="auto" w:fill="990000"/>
        </w:tcPr>
        <w:p w14:paraId="3BA5C690" w14:textId="77777777" w:rsidR="001A71BF" w:rsidRDefault="001A71BF"/>
      </w:tc>
      <w:tc>
        <w:tcPr>
          <w:tcW w:w="1800" w:type="dxa"/>
          <w:shd w:val="solid" w:color="auto" w:fill="FF6600"/>
        </w:tcPr>
        <w:p w14:paraId="61BF5FE5" w14:textId="77777777" w:rsidR="001A71BF" w:rsidRDefault="001A71BF">
          <w:pPr>
            <w:ind w:firstLine="720"/>
          </w:pPr>
        </w:p>
      </w:tc>
      <w:tc>
        <w:tcPr>
          <w:tcW w:w="5760" w:type="dxa"/>
          <w:shd w:val="solid" w:color="auto" w:fill="99CC00"/>
        </w:tcPr>
        <w:p w14:paraId="05CECF61" w14:textId="77777777" w:rsidR="001A71BF" w:rsidRDefault="001A71BF"/>
      </w:tc>
    </w:tr>
  </w:tbl>
  <w:p w14:paraId="2BF52A80" w14:textId="77777777" w:rsidR="001A71BF" w:rsidRDefault="0098166F">
    <w:pPr>
      <w:spacing w:before="360"/>
    </w:pPr>
    <w:r>
      <w:t xml:space="preserve"> </w:t>
    </w:r>
  </w:p>
  <w:p w14:paraId="776C4BFC" w14:textId="77777777" w:rsidR="001A71BF" w:rsidRDefault="001A71BF">
    <w:pPr>
      <w:pStyle w:val="NoSpaceBetween"/>
    </w:pPr>
  </w:p>
  <w:p w14:paraId="10ABFA6F" w14:textId="77777777" w:rsidR="001A71BF" w:rsidRDefault="001A71BF">
    <w:pPr>
      <w:pStyle w:val="NoSpaceBetwe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77524" w14:textId="77777777" w:rsidR="00BF3E95" w:rsidRDefault="00BF3E95">
      <w:r>
        <w:separator/>
      </w:r>
    </w:p>
  </w:footnote>
  <w:footnote w:type="continuationSeparator" w:id="0">
    <w:p w14:paraId="32B8087F" w14:textId="77777777" w:rsidR="00BF3E95" w:rsidRDefault="00BF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CC17C" w14:textId="77777777" w:rsidR="00EC07AF" w:rsidRDefault="00EC07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1E3E" w14:textId="77777777" w:rsidR="001A71BF" w:rsidRDefault="00EC07AF">
    <w:pPr>
      <w:pStyle w:val="Header"/>
    </w:pPr>
    <w:r>
      <w:rPr>
        <w:noProof/>
        <w:lang w:val="en-CA" w:eastAsia="en-CA"/>
      </w:rPr>
      <w:drawing>
        <wp:inline distT="0" distB="0" distL="0" distR="0" wp14:anchorId="61D882D7" wp14:editId="4A206B7D">
          <wp:extent cx="1213485" cy="20701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0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43179" w14:textId="77777777" w:rsidR="001A71BF" w:rsidRPr="00C05CC0" w:rsidRDefault="001A71BF">
    <w:pPr>
      <w:pStyle w:val="NoSpaceBetween"/>
      <w:rPr>
        <w:rFonts w:ascii="Calibri" w:hAnsi="Calibri"/>
      </w:rPr>
    </w:pPr>
  </w:p>
  <w:p w14:paraId="34AACBDE" w14:textId="77777777" w:rsidR="001A71BF" w:rsidRDefault="0098166F">
    <w:pPr>
      <w:pStyle w:val="Header"/>
    </w:pPr>
    <w:r>
      <w:rPr>
        <w:noProof/>
        <w:lang w:val="en-CA" w:eastAsia="en-CA"/>
      </w:rPr>
      <w:drawing>
        <wp:inline distT="0" distB="0" distL="0" distR="0" wp14:anchorId="58C87E23" wp14:editId="1E9BFBDA">
          <wp:extent cx="1717040" cy="640080"/>
          <wp:effectExtent l="25400" t="0" r="10160" b="0"/>
          <wp:docPr id="2" name="Picture 11" descr="Scratch smal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cratch small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640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C1A00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CC254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C30CCC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97A02E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FE149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967D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C898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44952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DCC9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7022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B64966"/>
    <w:multiLevelType w:val="hybridMultilevel"/>
    <w:tmpl w:val="7A3E0F88"/>
    <w:lvl w:ilvl="0" w:tplc="2B966746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285E20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4459DF"/>
    <w:multiLevelType w:val="hybridMultilevel"/>
    <w:tmpl w:val="1012E406"/>
    <w:lvl w:ilvl="0" w:tplc="04090001">
      <w:start w:val="4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E2D58"/>
    <w:multiLevelType w:val="hybridMultilevel"/>
    <w:tmpl w:val="64407B3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20ED6"/>
    <w:multiLevelType w:val="hybridMultilevel"/>
    <w:tmpl w:val="D7127F7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E0A46"/>
    <w:multiLevelType w:val="hybridMultilevel"/>
    <w:tmpl w:val="B67433B4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16398"/>
    <w:multiLevelType w:val="hybridMultilevel"/>
    <w:tmpl w:val="1EBC6A84"/>
    <w:lvl w:ilvl="0" w:tplc="F0F0C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5FA886A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Courier New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5E05CB"/>
    <w:multiLevelType w:val="hybridMultilevel"/>
    <w:tmpl w:val="DCB25D7E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D8268A"/>
    <w:multiLevelType w:val="hybridMultilevel"/>
    <w:tmpl w:val="4B9278FA"/>
    <w:lvl w:ilvl="0" w:tplc="8868A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27CDE"/>
    <w:multiLevelType w:val="multilevel"/>
    <w:tmpl w:val="9B2EB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61FE8"/>
    <w:multiLevelType w:val="hybridMultilevel"/>
    <w:tmpl w:val="91780DD0"/>
    <w:lvl w:ilvl="0" w:tplc="89285E2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F0CAE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032F87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537C57"/>
    <w:multiLevelType w:val="multilevel"/>
    <w:tmpl w:val="CA92C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3649F2"/>
    <w:multiLevelType w:val="hybridMultilevel"/>
    <w:tmpl w:val="7E480F9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96AFB"/>
    <w:multiLevelType w:val="hybridMultilevel"/>
    <w:tmpl w:val="05FA9010"/>
    <w:lvl w:ilvl="0" w:tplc="300C867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A5D8D"/>
    <w:multiLevelType w:val="multilevel"/>
    <w:tmpl w:val="6B34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584770"/>
    <w:multiLevelType w:val="hybridMultilevel"/>
    <w:tmpl w:val="CD98EF28"/>
    <w:lvl w:ilvl="0" w:tplc="0001040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DF7FAE"/>
    <w:multiLevelType w:val="hybridMultilevel"/>
    <w:tmpl w:val="39445EB2"/>
    <w:lvl w:ilvl="0" w:tplc="00010409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0D7470"/>
    <w:multiLevelType w:val="hybridMultilevel"/>
    <w:tmpl w:val="691A67BC"/>
    <w:lvl w:ilvl="0" w:tplc="0001040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69042">
    <w:abstractNumId w:val="9"/>
  </w:num>
  <w:num w:numId="2" w16cid:durableId="90905104">
    <w:abstractNumId w:val="7"/>
  </w:num>
  <w:num w:numId="3" w16cid:durableId="2089381244">
    <w:abstractNumId w:val="6"/>
  </w:num>
  <w:num w:numId="4" w16cid:durableId="1819154493">
    <w:abstractNumId w:val="5"/>
  </w:num>
  <w:num w:numId="5" w16cid:durableId="551620814">
    <w:abstractNumId w:val="4"/>
  </w:num>
  <w:num w:numId="6" w16cid:durableId="1152911044">
    <w:abstractNumId w:val="8"/>
  </w:num>
  <w:num w:numId="7" w16cid:durableId="678655691">
    <w:abstractNumId w:val="3"/>
  </w:num>
  <w:num w:numId="8" w16cid:durableId="972640835">
    <w:abstractNumId w:val="2"/>
  </w:num>
  <w:num w:numId="9" w16cid:durableId="1015155007">
    <w:abstractNumId w:val="1"/>
  </w:num>
  <w:num w:numId="10" w16cid:durableId="812522410">
    <w:abstractNumId w:val="0"/>
  </w:num>
  <w:num w:numId="11" w16cid:durableId="198469208">
    <w:abstractNumId w:val="19"/>
  </w:num>
  <w:num w:numId="12" w16cid:durableId="1232542712">
    <w:abstractNumId w:val="15"/>
  </w:num>
  <w:num w:numId="13" w16cid:durableId="1452825078">
    <w:abstractNumId w:val="22"/>
  </w:num>
  <w:num w:numId="14" w16cid:durableId="684524395">
    <w:abstractNumId w:val="10"/>
  </w:num>
  <w:num w:numId="15" w16cid:durableId="962150542">
    <w:abstractNumId w:val="25"/>
  </w:num>
  <w:num w:numId="16" w16cid:durableId="258950282">
    <w:abstractNumId w:val="17"/>
  </w:num>
  <w:num w:numId="17" w16cid:durableId="69354250">
    <w:abstractNumId w:val="24"/>
  </w:num>
  <w:num w:numId="18" w16cid:durableId="13657078">
    <w:abstractNumId w:val="14"/>
  </w:num>
  <w:num w:numId="19" w16cid:durableId="1528568148">
    <w:abstractNumId w:val="26"/>
  </w:num>
  <w:num w:numId="20" w16cid:durableId="2097162706">
    <w:abstractNumId w:val="12"/>
  </w:num>
  <w:num w:numId="21" w16cid:durableId="375665378">
    <w:abstractNumId w:val="16"/>
  </w:num>
  <w:num w:numId="22" w16cid:durableId="1185249407">
    <w:abstractNumId w:val="18"/>
  </w:num>
  <w:num w:numId="23" w16cid:durableId="1531600561">
    <w:abstractNumId w:val="21"/>
  </w:num>
  <w:num w:numId="24" w16cid:durableId="1424494416">
    <w:abstractNumId w:val="13"/>
  </w:num>
  <w:num w:numId="25" w16cid:durableId="355892520">
    <w:abstractNumId w:val="20"/>
  </w:num>
  <w:num w:numId="26" w16cid:durableId="2118282840">
    <w:abstractNumId w:val="11"/>
  </w:num>
  <w:num w:numId="27" w16cid:durableId="19495027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EC07AF"/>
    <w:rsid w:val="0000293A"/>
    <w:rsid w:val="0001167D"/>
    <w:rsid w:val="000303E5"/>
    <w:rsid w:val="000317E2"/>
    <w:rsid w:val="00032BC9"/>
    <w:rsid w:val="000330DF"/>
    <w:rsid w:val="00033295"/>
    <w:rsid w:val="000362E6"/>
    <w:rsid w:val="00045ABF"/>
    <w:rsid w:val="00060EE5"/>
    <w:rsid w:val="000616B6"/>
    <w:rsid w:val="00061A99"/>
    <w:rsid w:val="00066BCA"/>
    <w:rsid w:val="000670DE"/>
    <w:rsid w:val="00067C96"/>
    <w:rsid w:val="000824DC"/>
    <w:rsid w:val="000850CC"/>
    <w:rsid w:val="000921EC"/>
    <w:rsid w:val="00095F80"/>
    <w:rsid w:val="000A4184"/>
    <w:rsid w:val="000A5FDC"/>
    <w:rsid w:val="000B42F7"/>
    <w:rsid w:val="000B4DD5"/>
    <w:rsid w:val="000B5042"/>
    <w:rsid w:val="000B5DED"/>
    <w:rsid w:val="000B6BA1"/>
    <w:rsid w:val="000B7964"/>
    <w:rsid w:val="000C079E"/>
    <w:rsid w:val="000E3B8D"/>
    <w:rsid w:val="000F26F3"/>
    <w:rsid w:val="000F33CB"/>
    <w:rsid w:val="00111A20"/>
    <w:rsid w:val="001272FF"/>
    <w:rsid w:val="00132DC5"/>
    <w:rsid w:val="001344ED"/>
    <w:rsid w:val="001500CF"/>
    <w:rsid w:val="00157D97"/>
    <w:rsid w:val="0017409E"/>
    <w:rsid w:val="00177159"/>
    <w:rsid w:val="00177DBB"/>
    <w:rsid w:val="00185624"/>
    <w:rsid w:val="00185D30"/>
    <w:rsid w:val="001A5D62"/>
    <w:rsid w:val="001A71BF"/>
    <w:rsid w:val="001A790F"/>
    <w:rsid w:val="001B4D68"/>
    <w:rsid w:val="001B607A"/>
    <w:rsid w:val="001B7965"/>
    <w:rsid w:val="001C77D5"/>
    <w:rsid w:val="001C7926"/>
    <w:rsid w:val="001E3E29"/>
    <w:rsid w:val="001E40AF"/>
    <w:rsid w:val="001E4165"/>
    <w:rsid w:val="001E55EB"/>
    <w:rsid w:val="001F12A1"/>
    <w:rsid w:val="001F29A9"/>
    <w:rsid w:val="00207AE1"/>
    <w:rsid w:val="002138BF"/>
    <w:rsid w:val="00215423"/>
    <w:rsid w:val="002235DA"/>
    <w:rsid w:val="002246A1"/>
    <w:rsid w:val="002270F9"/>
    <w:rsid w:val="00232511"/>
    <w:rsid w:val="0023738C"/>
    <w:rsid w:val="00237E90"/>
    <w:rsid w:val="0024672E"/>
    <w:rsid w:val="00246EB0"/>
    <w:rsid w:val="00251DE8"/>
    <w:rsid w:val="002563C5"/>
    <w:rsid w:val="00262869"/>
    <w:rsid w:val="00270715"/>
    <w:rsid w:val="00271ADE"/>
    <w:rsid w:val="00272A40"/>
    <w:rsid w:val="00273E76"/>
    <w:rsid w:val="00276AD6"/>
    <w:rsid w:val="00276F18"/>
    <w:rsid w:val="00294A98"/>
    <w:rsid w:val="00295B44"/>
    <w:rsid w:val="002A5AE2"/>
    <w:rsid w:val="002A7A43"/>
    <w:rsid w:val="002B01C6"/>
    <w:rsid w:val="002B1BA6"/>
    <w:rsid w:val="002B3ECC"/>
    <w:rsid w:val="002B71C3"/>
    <w:rsid w:val="002B76E9"/>
    <w:rsid w:val="002B7B08"/>
    <w:rsid w:val="002C0DAE"/>
    <w:rsid w:val="002C7908"/>
    <w:rsid w:val="002D0D65"/>
    <w:rsid w:val="002D0DFE"/>
    <w:rsid w:val="002E3A4D"/>
    <w:rsid w:val="002F2879"/>
    <w:rsid w:val="002F652F"/>
    <w:rsid w:val="00303BAA"/>
    <w:rsid w:val="0030535A"/>
    <w:rsid w:val="003068C0"/>
    <w:rsid w:val="00311F67"/>
    <w:rsid w:val="00331CB7"/>
    <w:rsid w:val="00340046"/>
    <w:rsid w:val="003445F7"/>
    <w:rsid w:val="003560BC"/>
    <w:rsid w:val="0035720C"/>
    <w:rsid w:val="00364E0C"/>
    <w:rsid w:val="00366E65"/>
    <w:rsid w:val="00375829"/>
    <w:rsid w:val="00375DBC"/>
    <w:rsid w:val="00382FBE"/>
    <w:rsid w:val="00383E66"/>
    <w:rsid w:val="00385657"/>
    <w:rsid w:val="0038585E"/>
    <w:rsid w:val="00397F1A"/>
    <w:rsid w:val="003A32DD"/>
    <w:rsid w:val="003A3D64"/>
    <w:rsid w:val="003A47D5"/>
    <w:rsid w:val="003A5556"/>
    <w:rsid w:val="003B4401"/>
    <w:rsid w:val="003B5CA8"/>
    <w:rsid w:val="003B7DA4"/>
    <w:rsid w:val="003C1B34"/>
    <w:rsid w:val="003C1B3E"/>
    <w:rsid w:val="003D0E46"/>
    <w:rsid w:val="003D1B1B"/>
    <w:rsid w:val="003D27E8"/>
    <w:rsid w:val="003D5CC7"/>
    <w:rsid w:val="003D6384"/>
    <w:rsid w:val="003D7CEA"/>
    <w:rsid w:val="003E7322"/>
    <w:rsid w:val="00403755"/>
    <w:rsid w:val="00405E05"/>
    <w:rsid w:val="004123A5"/>
    <w:rsid w:val="00412640"/>
    <w:rsid w:val="00413A45"/>
    <w:rsid w:val="00415945"/>
    <w:rsid w:val="00421083"/>
    <w:rsid w:val="004300DF"/>
    <w:rsid w:val="0043441A"/>
    <w:rsid w:val="004352BB"/>
    <w:rsid w:val="00442EF9"/>
    <w:rsid w:val="00450D47"/>
    <w:rsid w:val="00455290"/>
    <w:rsid w:val="004608A2"/>
    <w:rsid w:val="00464D08"/>
    <w:rsid w:val="00471C48"/>
    <w:rsid w:val="004729B5"/>
    <w:rsid w:val="00472D6E"/>
    <w:rsid w:val="00473D55"/>
    <w:rsid w:val="00480626"/>
    <w:rsid w:val="00487449"/>
    <w:rsid w:val="0048767B"/>
    <w:rsid w:val="004B0707"/>
    <w:rsid w:val="004B73C0"/>
    <w:rsid w:val="004C08D8"/>
    <w:rsid w:val="004D05B7"/>
    <w:rsid w:val="004D0A43"/>
    <w:rsid w:val="004E0EBE"/>
    <w:rsid w:val="004E61DC"/>
    <w:rsid w:val="00500420"/>
    <w:rsid w:val="00532091"/>
    <w:rsid w:val="00532ADF"/>
    <w:rsid w:val="005351F5"/>
    <w:rsid w:val="00540E16"/>
    <w:rsid w:val="005474CA"/>
    <w:rsid w:val="0055052F"/>
    <w:rsid w:val="005521AC"/>
    <w:rsid w:val="00552DE5"/>
    <w:rsid w:val="00552E2F"/>
    <w:rsid w:val="00556791"/>
    <w:rsid w:val="00560A55"/>
    <w:rsid w:val="00571D2F"/>
    <w:rsid w:val="00575136"/>
    <w:rsid w:val="00581416"/>
    <w:rsid w:val="00586CA8"/>
    <w:rsid w:val="00591BD3"/>
    <w:rsid w:val="005A4097"/>
    <w:rsid w:val="005A5AD4"/>
    <w:rsid w:val="005A7845"/>
    <w:rsid w:val="005B3859"/>
    <w:rsid w:val="005B55B4"/>
    <w:rsid w:val="005B6757"/>
    <w:rsid w:val="005B69AD"/>
    <w:rsid w:val="005C174B"/>
    <w:rsid w:val="005C51F1"/>
    <w:rsid w:val="005D6C5B"/>
    <w:rsid w:val="005E2EF8"/>
    <w:rsid w:val="005F0BA5"/>
    <w:rsid w:val="006029B9"/>
    <w:rsid w:val="00617D8F"/>
    <w:rsid w:val="006205FE"/>
    <w:rsid w:val="00623274"/>
    <w:rsid w:val="006364CE"/>
    <w:rsid w:val="006453E9"/>
    <w:rsid w:val="00646018"/>
    <w:rsid w:val="0065107B"/>
    <w:rsid w:val="006765EF"/>
    <w:rsid w:val="00682EEC"/>
    <w:rsid w:val="0068644C"/>
    <w:rsid w:val="00687FF4"/>
    <w:rsid w:val="006904FB"/>
    <w:rsid w:val="0069055E"/>
    <w:rsid w:val="00692540"/>
    <w:rsid w:val="00694075"/>
    <w:rsid w:val="006A48F2"/>
    <w:rsid w:val="006B1DC7"/>
    <w:rsid w:val="006B1DFB"/>
    <w:rsid w:val="006B407E"/>
    <w:rsid w:val="006B4B70"/>
    <w:rsid w:val="006B5BF5"/>
    <w:rsid w:val="006C205C"/>
    <w:rsid w:val="006C278B"/>
    <w:rsid w:val="006C2FF1"/>
    <w:rsid w:val="006C54C4"/>
    <w:rsid w:val="006D352E"/>
    <w:rsid w:val="006D35B7"/>
    <w:rsid w:val="006E12DF"/>
    <w:rsid w:val="006E4693"/>
    <w:rsid w:val="006E4DDC"/>
    <w:rsid w:val="006F0254"/>
    <w:rsid w:val="006F1D5F"/>
    <w:rsid w:val="0071315D"/>
    <w:rsid w:val="007139C3"/>
    <w:rsid w:val="00720F70"/>
    <w:rsid w:val="00722382"/>
    <w:rsid w:val="00722DF2"/>
    <w:rsid w:val="00725AFF"/>
    <w:rsid w:val="007317E9"/>
    <w:rsid w:val="0074045F"/>
    <w:rsid w:val="00744CB2"/>
    <w:rsid w:val="0075643E"/>
    <w:rsid w:val="00766D22"/>
    <w:rsid w:val="00771CA5"/>
    <w:rsid w:val="00774389"/>
    <w:rsid w:val="00775AAB"/>
    <w:rsid w:val="00781B96"/>
    <w:rsid w:val="00785884"/>
    <w:rsid w:val="00793441"/>
    <w:rsid w:val="007A3EE0"/>
    <w:rsid w:val="007A7413"/>
    <w:rsid w:val="007B090C"/>
    <w:rsid w:val="007B1AAF"/>
    <w:rsid w:val="007B273D"/>
    <w:rsid w:val="007B2AB6"/>
    <w:rsid w:val="007B4C88"/>
    <w:rsid w:val="007C34D3"/>
    <w:rsid w:val="007E5B2C"/>
    <w:rsid w:val="007E73DD"/>
    <w:rsid w:val="007F44A4"/>
    <w:rsid w:val="007F75CB"/>
    <w:rsid w:val="00806331"/>
    <w:rsid w:val="00807D86"/>
    <w:rsid w:val="008103D1"/>
    <w:rsid w:val="008144FB"/>
    <w:rsid w:val="00814B44"/>
    <w:rsid w:val="00814F51"/>
    <w:rsid w:val="00817829"/>
    <w:rsid w:val="0082247B"/>
    <w:rsid w:val="008305A8"/>
    <w:rsid w:val="00840D53"/>
    <w:rsid w:val="00843F75"/>
    <w:rsid w:val="00845738"/>
    <w:rsid w:val="008526D4"/>
    <w:rsid w:val="00860678"/>
    <w:rsid w:val="0086524C"/>
    <w:rsid w:val="008658EF"/>
    <w:rsid w:val="00874463"/>
    <w:rsid w:val="00882EBF"/>
    <w:rsid w:val="00885C34"/>
    <w:rsid w:val="00885E0E"/>
    <w:rsid w:val="008870C9"/>
    <w:rsid w:val="00887E72"/>
    <w:rsid w:val="008A486A"/>
    <w:rsid w:val="008A6033"/>
    <w:rsid w:val="008A7103"/>
    <w:rsid w:val="008B4F92"/>
    <w:rsid w:val="008C0AA7"/>
    <w:rsid w:val="008C3EBD"/>
    <w:rsid w:val="008C4BF9"/>
    <w:rsid w:val="008C55D6"/>
    <w:rsid w:val="008D04D0"/>
    <w:rsid w:val="008E4012"/>
    <w:rsid w:val="008E5536"/>
    <w:rsid w:val="008E62FF"/>
    <w:rsid w:val="00901409"/>
    <w:rsid w:val="00911F70"/>
    <w:rsid w:val="00912D0F"/>
    <w:rsid w:val="00916603"/>
    <w:rsid w:val="00927531"/>
    <w:rsid w:val="00930BCC"/>
    <w:rsid w:val="00932144"/>
    <w:rsid w:val="0093345A"/>
    <w:rsid w:val="00941079"/>
    <w:rsid w:val="00941C60"/>
    <w:rsid w:val="0094286D"/>
    <w:rsid w:val="00943DB2"/>
    <w:rsid w:val="00952C7C"/>
    <w:rsid w:val="00963C11"/>
    <w:rsid w:val="0097004B"/>
    <w:rsid w:val="0097243A"/>
    <w:rsid w:val="00974B95"/>
    <w:rsid w:val="00980A30"/>
    <w:rsid w:val="0098166F"/>
    <w:rsid w:val="00985A63"/>
    <w:rsid w:val="00987E71"/>
    <w:rsid w:val="009A7376"/>
    <w:rsid w:val="009B19C7"/>
    <w:rsid w:val="009B493A"/>
    <w:rsid w:val="009B5A1C"/>
    <w:rsid w:val="009C052E"/>
    <w:rsid w:val="009C3507"/>
    <w:rsid w:val="009C37CF"/>
    <w:rsid w:val="009C39DD"/>
    <w:rsid w:val="009C4D6A"/>
    <w:rsid w:val="009D3F88"/>
    <w:rsid w:val="00A00459"/>
    <w:rsid w:val="00A02085"/>
    <w:rsid w:val="00A0724A"/>
    <w:rsid w:val="00A07D2C"/>
    <w:rsid w:val="00A12679"/>
    <w:rsid w:val="00A322B9"/>
    <w:rsid w:val="00A53398"/>
    <w:rsid w:val="00A53969"/>
    <w:rsid w:val="00A55160"/>
    <w:rsid w:val="00A55BF6"/>
    <w:rsid w:val="00A702BF"/>
    <w:rsid w:val="00A73455"/>
    <w:rsid w:val="00A734FF"/>
    <w:rsid w:val="00A96A2E"/>
    <w:rsid w:val="00AB3131"/>
    <w:rsid w:val="00AC29FA"/>
    <w:rsid w:val="00AC2BB8"/>
    <w:rsid w:val="00AC35D8"/>
    <w:rsid w:val="00AD5013"/>
    <w:rsid w:val="00AD5468"/>
    <w:rsid w:val="00AE2E6E"/>
    <w:rsid w:val="00AF2466"/>
    <w:rsid w:val="00AF4456"/>
    <w:rsid w:val="00B02DAF"/>
    <w:rsid w:val="00B14587"/>
    <w:rsid w:val="00B235F7"/>
    <w:rsid w:val="00B2568C"/>
    <w:rsid w:val="00B3098F"/>
    <w:rsid w:val="00B35BCB"/>
    <w:rsid w:val="00B40FAC"/>
    <w:rsid w:val="00B429C5"/>
    <w:rsid w:val="00B42AC0"/>
    <w:rsid w:val="00B47680"/>
    <w:rsid w:val="00B66950"/>
    <w:rsid w:val="00B81EB4"/>
    <w:rsid w:val="00B83790"/>
    <w:rsid w:val="00B84199"/>
    <w:rsid w:val="00B847E3"/>
    <w:rsid w:val="00B90CA2"/>
    <w:rsid w:val="00B93811"/>
    <w:rsid w:val="00B96FF0"/>
    <w:rsid w:val="00B97D97"/>
    <w:rsid w:val="00BA382F"/>
    <w:rsid w:val="00BA3F06"/>
    <w:rsid w:val="00BB39DB"/>
    <w:rsid w:val="00BB53D8"/>
    <w:rsid w:val="00BC5821"/>
    <w:rsid w:val="00BD36C3"/>
    <w:rsid w:val="00BD6B6E"/>
    <w:rsid w:val="00BE0D03"/>
    <w:rsid w:val="00BE5217"/>
    <w:rsid w:val="00BE7C1E"/>
    <w:rsid w:val="00BF3E95"/>
    <w:rsid w:val="00BF451F"/>
    <w:rsid w:val="00BF543B"/>
    <w:rsid w:val="00C001DF"/>
    <w:rsid w:val="00C04ADD"/>
    <w:rsid w:val="00C05279"/>
    <w:rsid w:val="00C055CF"/>
    <w:rsid w:val="00C204E0"/>
    <w:rsid w:val="00C20626"/>
    <w:rsid w:val="00C221B2"/>
    <w:rsid w:val="00C332C0"/>
    <w:rsid w:val="00C35354"/>
    <w:rsid w:val="00C375C1"/>
    <w:rsid w:val="00C41907"/>
    <w:rsid w:val="00C4709A"/>
    <w:rsid w:val="00C47203"/>
    <w:rsid w:val="00C500C5"/>
    <w:rsid w:val="00C500F2"/>
    <w:rsid w:val="00C519F9"/>
    <w:rsid w:val="00C5737D"/>
    <w:rsid w:val="00C60508"/>
    <w:rsid w:val="00C617AE"/>
    <w:rsid w:val="00C66ECB"/>
    <w:rsid w:val="00C66EDB"/>
    <w:rsid w:val="00C73669"/>
    <w:rsid w:val="00C80606"/>
    <w:rsid w:val="00C828E2"/>
    <w:rsid w:val="00C91A9C"/>
    <w:rsid w:val="00C91D45"/>
    <w:rsid w:val="00C93CBB"/>
    <w:rsid w:val="00C94AEC"/>
    <w:rsid w:val="00CA34BA"/>
    <w:rsid w:val="00CA47E0"/>
    <w:rsid w:val="00CA760B"/>
    <w:rsid w:val="00CB444E"/>
    <w:rsid w:val="00CC20EA"/>
    <w:rsid w:val="00CC520B"/>
    <w:rsid w:val="00CC5E92"/>
    <w:rsid w:val="00CC6297"/>
    <w:rsid w:val="00CE0739"/>
    <w:rsid w:val="00CE1EA9"/>
    <w:rsid w:val="00CE4504"/>
    <w:rsid w:val="00CE7B7B"/>
    <w:rsid w:val="00D02CA4"/>
    <w:rsid w:val="00D046F3"/>
    <w:rsid w:val="00D05B25"/>
    <w:rsid w:val="00D14B59"/>
    <w:rsid w:val="00D27666"/>
    <w:rsid w:val="00D331B2"/>
    <w:rsid w:val="00D42604"/>
    <w:rsid w:val="00D42F63"/>
    <w:rsid w:val="00D46625"/>
    <w:rsid w:val="00D46C0B"/>
    <w:rsid w:val="00D46C65"/>
    <w:rsid w:val="00D61465"/>
    <w:rsid w:val="00D733F1"/>
    <w:rsid w:val="00D80FBE"/>
    <w:rsid w:val="00D81F19"/>
    <w:rsid w:val="00D8215C"/>
    <w:rsid w:val="00D838EA"/>
    <w:rsid w:val="00D904DC"/>
    <w:rsid w:val="00D92313"/>
    <w:rsid w:val="00DA2A11"/>
    <w:rsid w:val="00DA48CF"/>
    <w:rsid w:val="00DB0243"/>
    <w:rsid w:val="00DB4426"/>
    <w:rsid w:val="00DC0691"/>
    <w:rsid w:val="00DC1C46"/>
    <w:rsid w:val="00DD12CE"/>
    <w:rsid w:val="00DD7455"/>
    <w:rsid w:val="00DD75EB"/>
    <w:rsid w:val="00DE7BDD"/>
    <w:rsid w:val="00E030A2"/>
    <w:rsid w:val="00E14734"/>
    <w:rsid w:val="00E2288A"/>
    <w:rsid w:val="00E238F8"/>
    <w:rsid w:val="00E25F22"/>
    <w:rsid w:val="00E272D4"/>
    <w:rsid w:val="00E308F4"/>
    <w:rsid w:val="00E33F5D"/>
    <w:rsid w:val="00E35023"/>
    <w:rsid w:val="00E36744"/>
    <w:rsid w:val="00E47153"/>
    <w:rsid w:val="00E5007A"/>
    <w:rsid w:val="00E5422F"/>
    <w:rsid w:val="00E566BF"/>
    <w:rsid w:val="00E60395"/>
    <w:rsid w:val="00E62AFC"/>
    <w:rsid w:val="00E62E88"/>
    <w:rsid w:val="00E8223A"/>
    <w:rsid w:val="00E82E8F"/>
    <w:rsid w:val="00E87116"/>
    <w:rsid w:val="00E927E2"/>
    <w:rsid w:val="00E92C0A"/>
    <w:rsid w:val="00EA086B"/>
    <w:rsid w:val="00EA2108"/>
    <w:rsid w:val="00EA38F9"/>
    <w:rsid w:val="00EA6CEE"/>
    <w:rsid w:val="00EB1F4D"/>
    <w:rsid w:val="00EB4095"/>
    <w:rsid w:val="00EC07AF"/>
    <w:rsid w:val="00ED5BFE"/>
    <w:rsid w:val="00ED6366"/>
    <w:rsid w:val="00ED6A1F"/>
    <w:rsid w:val="00EF31CA"/>
    <w:rsid w:val="00F0172B"/>
    <w:rsid w:val="00F038E0"/>
    <w:rsid w:val="00F04A33"/>
    <w:rsid w:val="00F2050D"/>
    <w:rsid w:val="00F259C0"/>
    <w:rsid w:val="00F3199A"/>
    <w:rsid w:val="00F41704"/>
    <w:rsid w:val="00F50C16"/>
    <w:rsid w:val="00F571AA"/>
    <w:rsid w:val="00F605CE"/>
    <w:rsid w:val="00F60C5B"/>
    <w:rsid w:val="00F6438E"/>
    <w:rsid w:val="00F65167"/>
    <w:rsid w:val="00F67C6A"/>
    <w:rsid w:val="00F71A71"/>
    <w:rsid w:val="00F7718A"/>
    <w:rsid w:val="00F81B71"/>
    <w:rsid w:val="00F91578"/>
    <w:rsid w:val="00F9769E"/>
    <w:rsid w:val="00FB00F4"/>
    <w:rsid w:val="00FB1B91"/>
    <w:rsid w:val="00FB2B24"/>
    <w:rsid w:val="00FD03F8"/>
    <w:rsid w:val="00FD1EC8"/>
    <w:rsid w:val="00FD585B"/>
    <w:rsid w:val="00FD5DEB"/>
    <w:rsid w:val="00FE0514"/>
    <w:rsid w:val="00FE09E3"/>
    <w:rsid w:val="00FE46F0"/>
    <w:rsid w:val="00FF07F7"/>
    <w:rsid w:val="00FF1B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02DB9E"/>
  <w15:docId w15:val="{A0C6D824-C536-7B4A-835C-C9EF64ED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1CA5"/>
    <w:rPr>
      <w:rFonts w:ascii="Times New Roman" w:hAnsi="Times New Roman"/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qFormat/>
    <w:rsid w:val="001B1DB8"/>
    <w:pPr>
      <w:keepNext/>
      <w:keepLines/>
      <w:spacing w:before="480" w:after="120"/>
      <w:outlineLvl w:val="0"/>
    </w:pPr>
    <w:rPr>
      <w:rFonts w:ascii="Corbel" w:hAnsi="Corbel"/>
      <w:b/>
      <w:bCs/>
      <w:color w:val="720000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1B1DB8"/>
    <w:pPr>
      <w:keepNext/>
      <w:keepLines/>
      <w:spacing w:before="200" w:after="120"/>
      <w:outlineLvl w:val="1"/>
    </w:pPr>
    <w:rPr>
      <w:rFonts w:ascii="Corbel" w:hAnsi="Corbel"/>
      <w:b/>
      <w:bCs/>
      <w:color w:val="990000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1B1DB8"/>
    <w:pPr>
      <w:keepNext/>
      <w:keepLines/>
      <w:spacing w:before="200" w:after="120"/>
      <w:outlineLvl w:val="2"/>
    </w:pPr>
    <w:rPr>
      <w:rFonts w:ascii="Corbel" w:hAnsi="Corbel"/>
      <w:b/>
      <w:bCs/>
      <w:color w:val="990000"/>
      <w:sz w:val="22"/>
      <w:szCs w:val="22"/>
      <w:lang w:val="en-US"/>
    </w:rPr>
  </w:style>
  <w:style w:type="paragraph" w:styleId="Heading4">
    <w:name w:val="heading 4"/>
    <w:basedOn w:val="Normal"/>
    <w:next w:val="Normal"/>
    <w:link w:val="Heading4Char"/>
    <w:qFormat/>
    <w:rsid w:val="001B1DB8"/>
    <w:pPr>
      <w:keepNext/>
      <w:keepLines/>
      <w:spacing w:before="200" w:after="120"/>
      <w:outlineLvl w:val="3"/>
    </w:pPr>
    <w:rPr>
      <w:rFonts w:ascii="Corbel" w:hAnsi="Corbel"/>
      <w:b/>
      <w:bCs/>
      <w:i/>
      <w:iCs/>
      <w:color w:val="990000"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qFormat/>
    <w:rsid w:val="001B1DB8"/>
    <w:pPr>
      <w:keepNext/>
      <w:keepLines/>
      <w:spacing w:before="200" w:after="120"/>
      <w:outlineLvl w:val="4"/>
    </w:pPr>
    <w:rPr>
      <w:rFonts w:ascii="Corbel" w:hAnsi="Corbel"/>
      <w:color w:val="4C0000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qFormat/>
    <w:rsid w:val="001B1DB8"/>
    <w:pPr>
      <w:keepNext/>
      <w:keepLines/>
      <w:spacing w:before="200" w:after="120"/>
      <w:outlineLvl w:val="5"/>
    </w:pPr>
    <w:rPr>
      <w:rFonts w:ascii="Corbel" w:hAnsi="Corbel"/>
      <w:i/>
      <w:iCs/>
      <w:color w:val="4C0000"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qFormat/>
    <w:rsid w:val="001B1DB8"/>
    <w:pPr>
      <w:keepNext/>
      <w:keepLines/>
      <w:spacing w:before="200" w:after="120"/>
      <w:outlineLvl w:val="6"/>
    </w:pPr>
    <w:rPr>
      <w:rFonts w:ascii="Corbel" w:hAnsi="Corbel"/>
      <w:i/>
      <w:iCs/>
      <w:color w:val="404040"/>
      <w:sz w:val="22"/>
      <w:szCs w:val="22"/>
      <w:lang w:val="en-US"/>
    </w:rPr>
  </w:style>
  <w:style w:type="paragraph" w:styleId="Heading8">
    <w:name w:val="heading 8"/>
    <w:basedOn w:val="Normal"/>
    <w:next w:val="Normal"/>
    <w:link w:val="Heading8Char"/>
    <w:qFormat/>
    <w:rsid w:val="001B1DB8"/>
    <w:pPr>
      <w:keepNext/>
      <w:keepLines/>
      <w:spacing w:before="200" w:after="120"/>
      <w:outlineLvl w:val="7"/>
    </w:pPr>
    <w:rPr>
      <w:rFonts w:ascii="Corbel" w:hAnsi="Corbel"/>
      <w:color w:val="404040"/>
      <w:sz w:val="22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1B1DB8"/>
    <w:pPr>
      <w:keepNext/>
      <w:keepLines/>
      <w:spacing w:before="200" w:after="120"/>
      <w:outlineLvl w:val="8"/>
    </w:pPr>
    <w:rPr>
      <w:rFonts w:ascii="Corbel" w:hAnsi="Corbel"/>
      <w:i/>
      <w:iCs/>
      <w:color w:val="404040"/>
      <w:sz w:val="22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1DB8"/>
    <w:pPr>
      <w:tabs>
        <w:tab w:val="center" w:pos="4680"/>
        <w:tab w:val="right" w:pos="9360"/>
      </w:tabs>
      <w:spacing w:after="200"/>
      <w:jc w:val="right"/>
    </w:pPr>
    <w:rPr>
      <w:rFonts w:ascii="Arial" w:hAnsi="Arial" w:cs="Arial"/>
      <w:lang w:val="en-US"/>
    </w:rPr>
  </w:style>
  <w:style w:type="character" w:customStyle="1" w:styleId="HeaderChar">
    <w:name w:val="Header Char"/>
    <w:basedOn w:val="DefaultParagraphFont"/>
    <w:link w:val="Header"/>
    <w:rsid w:val="001B1DB8"/>
    <w:rPr>
      <w:sz w:val="24"/>
      <w:szCs w:val="24"/>
    </w:rPr>
  </w:style>
  <w:style w:type="paragraph" w:styleId="Footer">
    <w:name w:val="footer"/>
    <w:basedOn w:val="Normal"/>
    <w:link w:val="FooterChar"/>
    <w:rsid w:val="001B1DB8"/>
    <w:pPr>
      <w:tabs>
        <w:tab w:val="center" w:pos="4680"/>
        <w:tab w:val="right" w:pos="9360"/>
      </w:tabs>
      <w:spacing w:before="40" w:after="40"/>
      <w:jc w:val="center"/>
    </w:pPr>
    <w:rPr>
      <w:rFonts w:ascii="Arial" w:hAnsi="Arial" w:cs="Arial"/>
      <w:color w:val="A6A6A6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rsid w:val="001B1DB8"/>
    <w:rPr>
      <w:color w:val="A6A6A6"/>
      <w:sz w:val="16"/>
      <w:szCs w:val="16"/>
    </w:rPr>
  </w:style>
  <w:style w:type="paragraph" w:customStyle="1" w:styleId="Header-Left">
    <w:name w:val="Header-Left"/>
    <w:basedOn w:val="Normal"/>
    <w:rsid w:val="001B1DB8"/>
    <w:pPr>
      <w:spacing w:before="1100" w:after="120"/>
      <w:ind w:left="43"/>
    </w:pPr>
    <w:rPr>
      <w:rFonts w:ascii="Corbel" w:hAnsi="Corbel" w:cs="Arial"/>
      <w:color w:val="FF6600"/>
      <w:sz w:val="44"/>
      <w:szCs w:val="22"/>
      <w:lang w:val="en-US"/>
    </w:rPr>
  </w:style>
  <w:style w:type="paragraph" w:customStyle="1" w:styleId="Header-Right">
    <w:name w:val="Header-Right"/>
    <w:basedOn w:val="Normal"/>
    <w:rsid w:val="001B1DB8"/>
    <w:pPr>
      <w:spacing w:before="1000" w:after="120"/>
      <w:ind w:right="43"/>
      <w:jc w:val="right"/>
    </w:pPr>
    <w:rPr>
      <w:rFonts w:ascii="Arial" w:hAnsi="Arial" w:cs="Arial"/>
      <w:color w:val="A6A6A6"/>
      <w:sz w:val="68"/>
      <w:szCs w:val="22"/>
      <w:lang w:val="en-US"/>
    </w:rPr>
  </w:style>
  <w:style w:type="table" w:customStyle="1" w:styleId="BodyTable">
    <w:name w:val="Body Table"/>
    <w:basedOn w:val="TableNormal"/>
    <w:rsid w:val="001B1DB8"/>
    <w:tblPr>
      <w:tblCellMar>
        <w:left w:w="72" w:type="dxa"/>
        <w:right w:w="72" w:type="dxa"/>
      </w:tblCellMar>
    </w:tblPr>
  </w:style>
  <w:style w:type="table" w:customStyle="1" w:styleId="HostTable">
    <w:name w:val="Host Table"/>
    <w:basedOn w:val="TableNormal"/>
    <w:rsid w:val="001B1DB8"/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tblBorders>
      <w:tblCellMar>
        <w:left w:w="0" w:type="dxa"/>
        <w:right w:w="0" w:type="dxa"/>
      </w:tblCellMar>
    </w:tblPr>
  </w:style>
  <w:style w:type="paragraph" w:customStyle="1" w:styleId="NoSpaceBetween">
    <w:name w:val="No Space Between"/>
    <w:basedOn w:val="Normal"/>
    <w:rsid w:val="001B1DB8"/>
    <w:pPr>
      <w:spacing w:after="120"/>
    </w:pPr>
    <w:rPr>
      <w:rFonts w:ascii="Arial" w:hAnsi="Arial" w:cs="Arial"/>
      <w:sz w:val="2"/>
      <w:szCs w:val="22"/>
      <w:lang w:val="en-US"/>
    </w:rPr>
  </w:style>
  <w:style w:type="table" w:customStyle="1" w:styleId="HostTable-Borderless">
    <w:name w:val="Host Table - Borderless"/>
    <w:basedOn w:val="TableNormal"/>
    <w:rsid w:val="001B1DB8"/>
    <w:tblPr>
      <w:tblCellMar>
        <w:left w:w="0" w:type="dxa"/>
        <w:right w:w="0" w:type="dxa"/>
      </w:tblCellMar>
    </w:tblPr>
  </w:style>
  <w:style w:type="paragraph" w:customStyle="1" w:styleId="TopicHeading">
    <w:name w:val="Topic Heading"/>
    <w:basedOn w:val="Normal"/>
    <w:rsid w:val="001B1DB8"/>
    <w:pPr>
      <w:spacing w:after="120"/>
    </w:pPr>
    <w:rPr>
      <w:rFonts w:ascii="Arial" w:hAnsi="Arial" w:cs="Arial"/>
      <w:color w:val="990000"/>
      <w:sz w:val="32"/>
      <w:szCs w:val="32"/>
      <w:lang w:val="en-US"/>
    </w:rPr>
  </w:style>
  <w:style w:type="paragraph" w:customStyle="1" w:styleId="TableHeadingRight">
    <w:name w:val="Table Heading Right"/>
    <w:basedOn w:val="Normal"/>
    <w:rsid w:val="001B1DB8"/>
    <w:pPr>
      <w:spacing w:before="40" w:after="40"/>
      <w:jc w:val="right"/>
    </w:pPr>
    <w:rPr>
      <w:rFonts w:ascii="Arial" w:hAnsi="Arial" w:cs="Arial"/>
      <w:color w:val="262626"/>
      <w:sz w:val="22"/>
      <w:szCs w:val="20"/>
      <w:lang w:val="en-US"/>
    </w:rPr>
  </w:style>
  <w:style w:type="paragraph" w:styleId="BodyText">
    <w:name w:val="Body Text"/>
    <w:basedOn w:val="Normal"/>
    <w:link w:val="BodyTextChar"/>
    <w:rsid w:val="001B1DB8"/>
    <w:pPr>
      <w:spacing w:before="40" w:after="40"/>
    </w:pPr>
    <w:rPr>
      <w:rFonts w:ascii="Arial" w:hAnsi="Arial" w:cs="Arial"/>
      <w:sz w:val="22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1B1DB8"/>
    <w:rPr>
      <w:sz w:val="20"/>
      <w:szCs w:val="20"/>
    </w:rPr>
  </w:style>
  <w:style w:type="paragraph" w:customStyle="1" w:styleId="TableHeadingLeft">
    <w:name w:val="Table Heading Left"/>
    <w:basedOn w:val="BodyText"/>
    <w:rsid w:val="001B1DB8"/>
    <w:rPr>
      <w:color w:val="262626"/>
    </w:rPr>
  </w:style>
  <w:style w:type="paragraph" w:customStyle="1" w:styleId="SpaceBetween">
    <w:name w:val="Space Between"/>
    <w:basedOn w:val="Normal"/>
    <w:rsid w:val="001B1DB8"/>
    <w:pPr>
      <w:spacing w:after="120"/>
    </w:pPr>
    <w:rPr>
      <w:rFonts w:ascii="Arial" w:hAnsi="Arial" w:cs="Arial"/>
      <w:sz w:val="10"/>
      <w:szCs w:val="10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1B1DB8"/>
    <w:pPr>
      <w:spacing w:after="120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1B1DB8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paragraph" w:styleId="BlockText">
    <w:name w:val="Block Text"/>
    <w:basedOn w:val="Normal"/>
    <w:semiHidden/>
    <w:unhideWhenUsed/>
    <w:rsid w:val="001B1DB8"/>
    <w:pPr>
      <w:pBdr>
        <w:top w:val="single" w:sz="2" w:space="10" w:color="990000" w:shadow="1"/>
        <w:left w:val="single" w:sz="2" w:space="10" w:color="990000" w:shadow="1"/>
        <w:bottom w:val="single" w:sz="2" w:space="10" w:color="990000" w:shadow="1"/>
        <w:right w:val="single" w:sz="2" w:space="10" w:color="990000" w:shadow="1"/>
      </w:pBdr>
      <w:spacing w:after="120"/>
      <w:ind w:left="1152" w:right="1152"/>
    </w:pPr>
    <w:rPr>
      <w:rFonts w:ascii="Arial" w:hAnsi="Arial" w:cs="Arial"/>
      <w:i/>
      <w:iCs/>
      <w:color w:val="990000"/>
      <w:sz w:val="22"/>
      <w:szCs w:val="22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1B1DB8"/>
    <w:pPr>
      <w:spacing w:after="120"/>
      <w:ind w:left="360"/>
    </w:pPr>
    <w:rPr>
      <w:rFonts w:ascii="Arial" w:hAnsi="Arial" w:cs="Arial"/>
      <w:sz w:val="22"/>
      <w:szCs w:val="22"/>
      <w:lang w:val="en-US"/>
    </w:rPr>
  </w:style>
  <w:style w:type="paragraph" w:styleId="BodyText3">
    <w:name w:val="Body Text 3"/>
    <w:basedOn w:val="Normal"/>
    <w:link w:val="BodyText3Char"/>
    <w:semiHidden/>
    <w:unhideWhenUsed/>
    <w:rsid w:val="001B1DB8"/>
    <w:pPr>
      <w:spacing w:after="120"/>
    </w:pPr>
    <w:rPr>
      <w:rFonts w:ascii="Arial" w:hAnsi="Arial" w:cs="Arial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1B1DB8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DB8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B1DB8"/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B1DB8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DB8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DB8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DB8"/>
    <w:pPr>
      <w:spacing w:after="120" w:line="480" w:lineRule="auto"/>
      <w:ind w:left="360"/>
    </w:pPr>
    <w:rPr>
      <w:rFonts w:ascii="Arial" w:hAnsi="Arial" w:cs="Arial"/>
      <w:sz w:val="22"/>
      <w:szCs w:val="22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B1DB8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DB8"/>
    <w:pPr>
      <w:spacing w:after="120"/>
      <w:ind w:left="360"/>
    </w:pPr>
    <w:rPr>
      <w:rFonts w:ascii="Arial" w:hAnsi="Arial" w:cs="Arial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DB8"/>
    <w:rPr>
      <w:sz w:val="16"/>
      <w:szCs w:val="16"/>
    </w:rPr>
  </w:style>
  <w:style w:type="paragraph" w:styleId="Caption">
    <w:name w:val="caption"/>
    <w:basedOn w:val="Normal"/>
    <w:next w:val="Normal"/>
    <w:qFormat/>
    <w:rsid w:val="001B1DB8"/>
    <w:pPr>
      <w:spacing w:after="200"/>
    </w:pPr>
    <w:rPr>
      <w:rFonts w:ascii="Arial" w:hAnsi="Arial" w:cs="Arial"/>
      <w:b/>
      <w:bCs/>
      <w:color w:val="990000"/>
      <w:sz w:val="18"/>
      <w:szCs w:val="18"/>
      <w:lang w:val="en-US"/>
    </w:rPr>
  </w:style>
  <w:style w:type="paragraph" w:styleId="Closing">
    <w:name w:val="Closing"/>
    <w:basedOn w:val="Normal"/>
    <w:link w:val="ClosingChar"/>
    <w:semiHidden/>
    <w:unhideWhenUsed/>
    <w:rsid w:val="001B1DB8"/>
    <w:pPr>
      <w:spacing w:after="120"/>
      <w:ind w:left="4320"/>
    </w:pPr>
    <w:rPr>
      <w:rFonts w:ascii="Arial" w:hAnsi="Arial" w:cs="Arial"/>
      <w:sz w:val="22"/>
      <w:szCs w:val="22"/>
      <w:lang w:val="en-US"/>
    </w:rPr>
  </w:style>
  <w:style w:type="character" w:customStyle="1" w:styleId="ClosingChar">
    <w:name w:val="Closing Char"/>
    <w:basedOn w:val="DefaultParagraphFont"/>
    <w:link w:val="Closing"/>
    <w:semiHidden/>
    <w:rsid w:val="001B1DB8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B1D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DB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DateChar">
    <w:name w:val="Date Char"/>
    <w:basedOn w:val="DefaultParagraphFont"/>
    <w:link w:val="Date"/>
    <w:semiHidden/>
    <w:rsid w:val="001B1DB8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1B1DB8"/>
    <w:pPr>
      <w:spacing w:after="120"/>
    </w:pPr>
    <w:rPr>
      <w:rFonts w:ascii="Tahoma" w:hAnsi="Tahoma" w:cs="Tahoma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1B1DB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B1DB8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1B1DB8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1B1DB8"/>
    <w:pPr>
      <w:framePr w:w="7920" w:h="1980" w:hRule="exact" w:hSpace="180" w:wrap="auto" w:hAnchor="page" w:xAlign="center" w:yAlign="bottom"/>
      <w:spacing w:after="120"/>
      <w:ind w:left="2880"/>
    </w:pPr>
    <w:rPr>
      <w:rFonts w:ascii="Corbel" w:hAnsi="Corbel"/>
      <w:lang w:val="en-US"/>
    </w:rPr>
  </w:style>
  <w:style w:type="paragraph" w:styleId="EnvelopeReturn">
    <w:name w:val="envelope return"/>
    <w:basedOn w:val="Normal"/>
    <w:semiHidden/>
    <w:unhideWhenUsed/>
    <w:rsid w:val="001B1DB8"/>
    <w:pPr>
      <w:spacing w:after="120"/>
    </w:pPr>
    <w:rPr>
      <w:rFonts w:ascii="Corbel" w:hAnsi="Corbel"/>
      <w:sz w:val="22"/>
      <w:szCs w:val="20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B1DB8"/>
    <w:pPr>
      <w:spacing w:after="120"/>
    </w:pPr>
    <w:rPr>
      <w:rFonts w:ascii="Arial" w:hAnsi="Arial" w:cs="Arial"/>
      <w:sz w:val="22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B1DB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1B1DB8"/>
    <w:rPr>
      <w:rFonts w:ascii="Corbel" w:eastAsia="Times New Roman" w:hAnsi="Corbel" w:cs="Times New Roman"/>
      <w:b/>
      <w:bCs/>
      <w:color w:val="72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1B1DB8"/>
    <w:rPr>
      <w:rFonts w:ascii="Corbel" w:eastAsia="Times New Roman" w:hAnsi="Corbel" w:cs="Times New Roman"/>
      <w:b/>
      <w:bCs/>
      <w:color w:val="99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DB8"/>
    <w:rPr>
      <w:rFonts w:ascii="Corbel" w:eastAsia="Times New Roman" w:hAnsi="Corbel" w:cs="Times New Roman"/>
      <w:b/>
      <w:bCs/>
      <w:color w:val="990000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DB8"/>
    <w:rPr>
      <w:rFonts w:ascii="Corbel" w:eastAsia="Times New Roman" w:hAnsi="Corbel" w:cs="Times New Roman"/>
      <w:b/>
      <w:bCs/>
      <w:i/>
      <w:iCs/>
      <w:color w:val="990000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DB8"/>
    <w:rPr>
      <w:rFonts w:ascii="Corbel" w:eastAsia="Times New Roman" w:hAnsi="Corbel" w:cs="Times New Roman"/>
      <w:color w:val="4C0000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DB8"/>
    <w:rPr>
      <w:rFonts w:ascii="Corbel" w:eastAsia="Times New Roman" w:hAnsi="Corbel" w:cs="Times New Roman"/>
      <w:i/>
      <w:iCs/>
      <w:color w:val="4C0000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DB8"/>
    <w:rPr>
      <w:rFonts w:ascii="Corbel" w:eastAsia="Times New Roman" w:hAnsi="Corbel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DB8"/>
    <w:rPr>
      <w:rFonts w:ascii="Corbel" w:eastAsia="Times New Roman" w:hAnsi="Corbel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DB8"/>
    <w:rPr>
      <w:rFonts w:ascii="Corbel" w:eastAsia="Times New Roman" w:hAnsi="Corbel" w:cs="Times New Roman"/>
      <w:i/>
      <w:iCs/>
      <w:color w:val="404040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DB8"/>
    <w:pPr>
      <w:spacing w:after="120"/>
    </w:pPr>
    <w:rPr>
      <w:rFonts w:ascii="Arial" w:hAnsi="Arial" w:cs="Arial"/>
      <w:i/>
      <w:iCs/>
      <w:sz w:val="22"/>
      <w:szCs w:val="22"/>
      <w:lang w:val="en-US"/>
    </w:rPr>
  </w:style>
  <w:style w:type="character" w:customStyle="1" w:styleId="HTMLAddressChar">
    <w:name w:val="HTML Address Char"/>
    <w:basedOn w:val="DefaultParagraphFont"/>
    <w:link w:val="HTMLAddress"/>
    <w:semiHidden/>
    <w:rsid w:val="001B1DB8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DB8"/>
    <w:pPr>
      <w:spacing w:after="120"/>
    </w:pPr>
    <w:rPr>
      <w:rFonts w:ascii="Consolas" w:hAnsi="Consolas" w:cs="Arial"/>
      <w:sz w:val="22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DB8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DB8"/>
    <w:pPr>
      <w:spacing w:after="120"/>
      <w:ind w:left="200" w:hanging="200"/>
    </w:pPr>
    <w:rPr>
      <w:rFonts w:ascii="Arial" w:hAnsi="Arial" w:cs="Arial"/>
      <w:sz w:val="22"/>
      <w:szCs w:val="22"/>
      <w:lang w:val="en-US"/>
    </w:rPr>
  </w:style>
  <w:style w:type="paragraph" w:styleId="Index2">
    <w:name w:val="index 2"/>
    <w:basedOn w:val="Normal"/>
    <w:next w:val="Normal"/>
    <w:autoRedefine/>
    <w:semiHidden/>
    <w:unhideWhenUsed/>
    <w:rsid w:val="001B1DB8"/>
    <w:pPr>
      <w:spacing w:after="120"/>
      <w:ind w:left="400" w:hanging="200"/>
    </w:pPr>
    <w:rPr>
      <w:rFonts w:ascii="Arial" w:hAnsi="Arial" w:cs="Arial"/>
      <w:sz w:val="22"/>
      <w:szCs w:val="22"/>
      <w:lang w:val="en-US"/>
    </w:rPr>
  </w:style>
  <w:style w:type="paragraph" w:styleId="Index3">
    <w:name w:val="index 3"/>
    <w:basedOn w:val="Normal"/>
    <w:next w:val="Normal"/>
    <w:autoRedefine/>
    <w:semiHidden/>
    <w:unhideWhenUsed/>
    <w:rsid w:val="001B1DB8"/>
    <w:pPr>
      <w:spacing w:after="120"/>
      <w:ind w:left="600" w:hanging="200"/>
    </w:pPr>
    <w:rPr>
      <w:rFonts w:ascii="Arial" w:hAnsi="Arial" w:cs="Arial"/>
      <w:sz w:val="22"/>
      <w:szCs w:val="22"/>
      <w:lang w:val="en-US"/>
    </w:rPr>
  </w:style>
  <w:style w:type="paragraph" w:styleId="Index4">
    <w:name w:val="index 4"/>
    <w:basedOn w:val="Normal"/>
    <w:next w:val="Normal"/>
    <w:autoRedefine/>
    <w:semiHidden/>
    <w:unhideWhenUsed/>
    <w:rsid w:val="001B1DB8"/>
    <w:pPr>
      <w:spacing w:after="120"/>
      <w:ind w:left="800" w:hanging="200"/>
    </w:pPr>
    <w:rPr>
      <w:rFonts w:ascii="Arial" w:hAnsi="Arial" w:cs="Arial"/>
      <w:sz w:val="22"/>
      <w:szCs w:val="22"/>
      <w:lang w:val="en-US"/>
    </w:rPr>
  </w:style>
  <w:style w:type="paragraph" w:styleId="Index5">
    <w:name w:val="index 5"/>
    <w:basedOn w:val="Normal"/>
    <w:next w:val="Normal"/>
    <w:autoRedefine/>
    <w:semiHidden/>
    <w:unhideWhenUsed/>
    <w:rsid w:val="001B1DB8"/>
    <w:pPr>
      <w:spacing w:after="120"/>
      <w:ind w:left="1000" w:hanging="200"/>
    </w:pPr>
    <w:rPr>
      <w:rFonts w:ascii="Arial" w:hAnsi="Arial" w:cs="Arial"/>
      <w:sz w:val="22"/>
      <w:szCs w:val="22"/>
      <w:lang w:val="en-US"/>
    </w:rPr>
  </w:style>
  <w:style w:type="paragraph" w:styleId="Index6">
    <w:name w:val="index 6"/>
    <w:basedOn w:val="Normal"/>
    <w:next w:val="Normal"/>
    <w:autoRedefine/>
    <w:semiHidden/>
    <w:unhideWhenUsed/>
    <w:rsid w:val="001B1DB8"/>
    <w:pPr>
      <w:spacing w:after="120"/>
      <w:ind w:left="1200" w:hanging="200"/>
    </w:pPr>
    <w:rPr>
      <w:rFonts w:ascii="Arial" w:hAnsi="Arial" w:cs="Arial"/>
      <w:sz w:val="22"/>
      <w:szCs w:val="22"/>
      <w:lang w:val="en-US"/>
    </w:rPr>
  </w:style>
  <w:style w:type="paragraph" w:styleId="Index7">
    <w:name w:val="index 7"/>
    <w:basedOn w:val="Normal"/>
    <w:next w:val="Normal"/>
    <w:autoRedefine/>
    <w:semiHidden/>
    <w:unhideWhenUsed/>
    <w:rsid w:val="001B1DB8"/>
    <w:pPr>
      <w:spacing w:after="120"/>
      <w:ind w:left="1400" w:hanging="200"/>
    </w:pPr>
    <w:rPr>
      <w:rFonts w:ascii="Arial" w:hAnsi="Arial" w:cs="Arial"/>
      <w:sz w:val="22"/>
      <w:szCs w:val="22"/>
      <w:lang w:val="en-US"/>
    </w:rPr>
  </w:style>
  <w:style w:type="paragraph" w:styleId="Index8">
    <w:name w:val="index 8"/>
    <w:basedOn w:val="Normal"/>
    <w:next w:val="Normal"/>
    <w:autoRedefine/>
    <w:semiHidden/>
    <w:unhideWhenUsed/>
    <w:rsid w:val="001B1DB8"/>
    <w:pPr>
      <w:spacing w:after="120"/>
      <w:ind w:left="1600" w:hanging="200"/>
    </w:pPr>
    <w:rPr>
      <w:rFonts w:ascii="Arial" w:hAnsi="Arial" w:cs="Arial"/>
      <w:sz w:val="22"/>
      <w:szCs w:val="22"/>
      <w:lang w:val="en-US"/>
    </w:rPr>
  </w:style>
  <w:style w:type="paragraph" w:styleId="Index9">
    <w:name w:val="index 9"/>
    <w:basedOn w:val="Normal"/>
    <w:next w:val="Normal"/>
    <w:autoRedefine/>
    <w:semiHidden/>
    <w:unhideWhenUsed/>
    <w:rsid w:val="001B1DB8"/>
    <w:pPr>
      <w:spacing w:after="120"/>
      <w:ind w:left="1800" w:hanging="200"/>
    </w:pPr>
    <w:rPr>
      <w:rFonts w:ascii="Arial" w:hAnsi="Arial" w:cs="Arial"/>
      <w:sz w:val="22"/>
      <w:szCs w:val="22"/>
      <w:lang w:val="en-US"/>
    </w:rPr>
  </w:style>
  <w:style w:type="paragraph" w:styleId="IndexHeading">
    <w:name w:val="index heading"/>
    <w:basedOn w:val="Normal"/>
    <w:next w:val="Index1"/>
    <w:semiHidden/>
    <w:unhideWhenUsed/>
    <w:rsid w:val="001B1DB8"/>
    <w:pPr>
      <w:spacing w:after="120"/>
    </w:pPr>
    <w:rPr>
      <w:rFonts w:ascii="Corbel" w:hAnsi="Corbel"/>
      <w:b/>
      <w:bCs/>
      <w:sz w:val="22"/>
      <w:szCs w:val="22"/>
      <w:lang w:val="en-US"/>
    </w:rPr>
  </w:style>
  <w:style w:type="paragraph" w:styleId="IntenseQuote">
    <w:name w:val="Intense Quote"/>
    <w:basedOn w:val="Normal"/>
    <w:next w:val="Normal"/>
    <w:link w:val="IntenseQuoteChar"/>
    <w:qFormat/>
    <w:rsid w:val="001B1DB8"/>
    <w:pPr>
      <w:pBdr>
        <w:bottom w:val="single" w:sz="4" w:space="4" w:color="990000"/>
      </w:pBdr>
      <w:spacing w:before="200" w:after="280"/>
      <w:ind w:left="936" w:right="936"/>
    </w:pPr>
    <w:rPr>
      <w:rFonts w:ascii="Arial" w:hAnsi="Arial" w:cs="Arial"/>
      <w:b/>
      <w:bCs/>
      <w:i/>
      <w:iCs/>
      <w:color w:val="990000"/>
      <w:sz w:val="22"/>
      <w:szCs w:val="22"/>
      <w:lang w:val="en-US"/>
    </w:rPr>
  </w:style>
  <w:style w:type="character" w:customStyle="1" w:styleId="IntenseQuoteChar">
    <w:name w:val="Intense Quote Char"/>
    <w:basedOn w:val="DefaultParagraphFont"/>
    <w:link w:val="IntenseQuote"/>
    <w:rsid w:val="001B1DB8"/>
    <w:rPr>
      <w:b/>
      <w:bCs/>
      <w:i/>
      <w:iCs/>
      <w:color w:val="990000"/>
      <w:sz w:val="20"/>
    </w:rPr>
  </w:style>
  <w:style w:type="paragraph" w:styleId="List">
    <w:name w:val="List"/>
    <w:basedOn w:val="Normal"/>
    <w:semiHidden/>
    <w:unhideWhenUsed/>
    <w:rsid w:val="001B1DB8"/>
    <w:pPr>
      <w:spacing w:after="120"/>
      <w:ind w:left="36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2">
    <w:name w:val="List 2"/>
    <w:basedOn w:val="Normal"/>
    <w:semiHidden/>
    <w:unhideWhenUsed/>
    <w:rsid w:val="001B1DB8"/>
    <w:pPr>
      <w:spacing w:after="120"/>
      <w:ind w:left="72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3">
    <w:name w:val="List 3"/>
    <w:basedOn w:val="Normal"/>
    <w:semiHidden/>
    <w:unhideWhenUsed/>
    <w:rsid w:val="001B1DB8"/>
    <w:pPr>
      <w:spacing w:after="120"/>
      <w:ind w:left="108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4">
    <w:name w:val="List 4"/>
    <w:basedOn w:val="Normal"/>
    <w:semiHidden/>
    <w:unhideWhenUsed/>
    <w:rsid w:val="001B1DB8"/>
    <w:pPr>
      <w:spacing w:after="120"/>
      <w:ind w:left="144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5">
    <w:name w:val="List 5"/>
    <w:basedOn w:val="Normal"/>
    <w:semiHidden/>
    <w:unhideWhenUsed/>
    <w:rsid w:val="001B1DB8"/>
    <w:pPr>
      <w:spacing w:after="120"/>
      <w:ind w:left="1800" w:hanging="36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">
    <w:name w:val="List Bullet"/>
    <w:basedOn w:val="Normal"/>
    <w:semiHidden/>
    <w:unhideWhenUsed/>
    <w:rsid w:val="001B1DB8"/>
    <w:pPr>
      <w:numPr>
        <w:numId w:val="1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2">
    <w:name w:val="List Bullet 2"/>
    <w:basedOn w:val="Normal"/>
    <w:semiHidden/>
    <w:unhideWhenUsed/>
    <w:rsid w:val="001B1DB8"/>
    <w:pPr>
      <w:numPr>
        <w:numId w:val="2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3">
    <w:name w:val="List Bullet 3"/>
    <w:basedOn w:val="Normal"/>
    <w:semiHidden/>
    <w:unhideWhenUsed/>
    <w:rsid w:val="001B1DB8"/>
    <w:pPr>
      <w:numPr>
        <w:numId w:val="3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4">
    <w:name w:val="List Bullet 4"/>
    <w:basedOn w:val="Normal"/>
    <w:semiHidden/>
    <w:unhideWhenUsed/>
    <w:rsid w:val="001B1DB8"/>
    <w:pPr>
      <w:numPr>
        <w:numId w:val="4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Bullet5">
    <w:name w:val="List Bullet 5"/>
    <w:basedOn w:val="Normal"/>
    <w:semiHidden/>
    <w:unhideWhenUsed/>
    <w:rsid w:val="001B1DB8"/>
    <w:pPr>
      <w:numPr>
        <w:numId w:val="5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">
    <w:name w:val="List Continue"/>
    <w:basedOn w:val="Normal"/>
    <w:semiHidden/>
    <w:unhideWhenUsed/>
    <w:rsid w:val="001B1DB8"/>
    <w:pPr>
      <w:spacing w:after="120"/>
      <w:ind w:left="36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2">
    <w:name w:val="List Continue 2"/>
    <w:basedOn w:val="Normal"/>
    <w:semiHidden/>
    <w:unhideWhenUsed/>
    <w:rsid w:val="001B1DB8"/>
    <w:pPr>
      <w:spacing w:after="120"/>
      <w:ind w:left="72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3">
    <w:name w:val="List Continue 3"/>
    <w:basedOn w:val="Normal"/>
    <w:semiHidden/>
    <w:unhideWhenUsed/>
    <w:rsid w:val="001B1DB8"/>
    <w:pPr>
      <w:spacing w:after="120"/>
      <w:ind w:left="108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4">
    <w:name w:val="List Continue 4"/>
    <w:basedOn w:val="Normal"/>
    <w:semiHidden/>
    <w:unhideWhenUsed/>
    <w:rsid w:val="001B1DB8"/>
    <w:pPr>
      <w:spacing w:after="120"/>
      <w:ind w:left="1440"/>
      <w:contextualSpacing/>
    </w:pPr>
    <w:rPr>
      <w:rFonts w:ascii="Arial" w:hAnsi="Arial" w:cs="Arial"/>
      <w:sz w:val="22"/>
      <w:szCs w:val="22"/>
      <w:lang w:val="en-US"/>
    </w:rPr>
  </w:style>
  <w:style w:type="paragraph" w:styleId="ListContinue5">
    <w:name w:val="List Continue 5"/>
    <w:basedOn w:val="Normal"/>
    <w:semiHidden/>
    <w:unhideWhenUsed/>
    <w:rsid w:val="001B1DB8"/>
    <w:pPr>
      <w:spacing w:after="120"/>
      <w:ind w:left="180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">
    <w:name w:val="List Number"/>
    <w:basedOn w:val="Normal"/>
    <w:semiHidden/>
    <w:unhideWhenUsed/>
    <w:rsid w:val="001B1DB8"/>
    <w:pPr>
      <w:numPr>
        <w:numId w:val="6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2">
    <w:name w:val="List Number 2"/>
    <w:basedOn w:val="Normal"/>
    <w:semiHidden/>
    <w:unhideWhenUsed/>
    <w:rsid w:val="001B1DB8"/>
    <w:pPr>
      <w:numPr>
        <w:numId w:val="7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3">
    <w:name w:val="List Number 3"/>
    <w:basedOn w:val="Normal"/>
    <w:semiHidden/>
    <w:unhideWhenUsed/>
    <w:rsid w:val="001B1DB8"/>
    <w:pPr>
      <w:numPr>
        <w:numId w:val="8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4">
    <w:name w:val="List Number 4"/>
    <w:basedOn w:val="Normal"/>
    <w:semiHidden/>
    <w:unhideWhenUsed/>
    <w:rsid w:val="001B1DB8"/>
    <w:pPr>
      <w:numPr>
        <w:numId w:val="9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Number5">
    <w:name w:val="List Number 5"/>
    <w:basedOn w:val="Normal"/>
    <w:semiHidden/>
    <w:unhideWhenUsed/>
    <w:rsid w:val="001B1DB8"/>
    <w:pPr>
      <w:numPr>
        <w:numId w:val="10"/>
      </w:numPr>
      <w:spacing w:after="120"/>
      <w:contextualSpacing/>
    </w:pPr>
    <w:rPr>
      <w:rFonts w:ascii="Arial" w:hAnsi="Arial" w:cs="Arial"/>
      <w:sz w:val="22"/>
      <w:szCs w:val="22"/>
      <w:lang w:val="en-US"/>
    </w:rPr>
  </w:style>
  <w:style w:type="paragraph" w:styleId="ListParagraph">
    <w:name w:val="List Paragraph"/>
    <w:basedOn w:val="Normal"/>
    <w:qFormat/>
    <w:rsid w:val="001B1DB8"/>
    <w:pPr>
      <w:spacing w:after="120"/>
      <w:ind w:left="720"/>
      <w:contextualSpacing/>
    </w:pPr>
    <w:rPr>
      <w:rFonts w:ascii="Arial" w:hAnsi="Arial" w:cs="Arial"/>
      <w:sz w:val="22"/>
      <w:szCs w:val="22"/>
      <w:lang w:val="en-US"/>
    </w:rPr>
  </w:style>
  <w:style w:type="paragraph" w:styleId="MacroText">
    <w:name w:val="macro"/>
    <w:link w:val="MacroTextChar"/>
    <w:semiHidden/>
    <w:unhideWhenUsed/>
    <w:rsid w:val="001B1DB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1B1DB8"/>
    <w:rPr>
      <w:rFonts w:ascii="Consolas" w:hAnsi="Consolas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unhideWhenUsed/>
    <w:rsid w:val="001B1DB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/>
      <w:ind w:left="1080" w:hanging="1080"/>
    </w:pPr>
    <w:rPr>
      <w:rFonts w:ascii="Corbel" w:hAnsi="Corbel"/>
      <w:lang w:val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1B1DB8"/>
    <w:rPr>
      <w:rFonts w:ascii="Corbel" w:eastAsia="Times New Roman" w:hAnsi="Corbel" w:cs="Times New Roman"/>
      <w:sz w:val="24"/>
      <w:szCs w:val="24"/>
      <w:shd w:val="pct20" w:color="auto" w:fill="auto"/>
    </w:rPr>
  </w:style>
  <w:style w:type="paragraph" w:customStyle="1" w:styleId="NoteLevel2">
    <w:name w:val="Note Level 2"/>
    <w:qFormat/>
    <w:rsid w:val="001B1DB8"/>
    <w:rPr>
      <w:szCs w:val="22"/>
    </w:rPr>
  </w:style>
  <w:style w:type="paragraph" w:styleId="NormalWeb">
    <w:name w:val="Normal (Web)"/>
    <w:basedOn w:val="Normal"/>
    <w:uiPriority w:val="99"/>
    <w:semiHidden/>
    <w:unhideWhenUsed/>
    <w:rsid w:val="001B1DB8"/>
    <w:pPr>
      <w:spacing w:after="120"/>
    </w:pPr>
    <w:rPr>
      <w:lang w:val="en-US"/>
    </w:rPr>
  </w:style>
  <w:style w:type="paragraph" w:styleId="NormalIndent">
    <w:name w:val="Normal Indent"/>
    <w:basedOn w:val="Normal"/>
    <w:semiHidden/>
    <w:unhideWhenUsed/>
    <w:rsid w:val="001B1DB8"/>
    <w:pPr>
      <w:spacing w:after="120"/>
      <w:ind w:left="720"/>
    </w:pPr>
    <w:rPr>
      <w:rFonts w:ascii="Arial" w:hAnsi="Arial" w:cs="Arial"/>
      <w:sz w:val="22"/>
      <w:szCs w:val="22"/>
      <w:lang w:val="en-US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1B1DB8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1B1DB8"/>
    <w:pPr>
      <w:spacing w:after="120"/>
    </w:pPr>
    <w:rPr>
      <w:rFonts w:ascii="Consolas" w:hAnsi="Consolas" w:cs="Arial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1B1DB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DB8"/>
    <w:pPr>
      <w:spacing w:after="120"/>
    </w:pPr>
    <w:rPr>
      <w:rFonts w:ascii="Arial" w:hAnsi="Arial" w:cs="Arial"/>
      <w:i/>
      <w:iCs/>
      <w:color w:val="000000"/>
      <w:sz w:val="22"/>
      <w:szCs w:val="22"/>
      <w:lang w:val="en-US"/>
    </w:rPr>
  </w:style>
  <w:style w:type="character" w:customStyle="1" w:styleId="QuoteChar">
    <w:name w:val="Quote Char"/>
    <w:basedOn w:val="DefaultParagraphFont"/>
    <w:link w:val="Quote"/>
    <w:rsid w:val="001B1DB8"/>
    <w:rPr>
      <w:i/>
      <w:iCs/>
      <w:color w:val="000000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character" w:customStyle="1" w:styleId="SalutationChar">
    <w:name w:val="Salutation Char"/>
    <w:basedOn w:val="DefaultParagraphFont"/>
    <w:link w:val="Salutation"/>
    <w:semiHidden/>
    <w:rsid w:val="001B1DB8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1B1DB8"/>
    <w:pPr>
      <w:spacing w:after="120"/>
      <w:ind w:left="4320"/>
    </w:pPr>
    <w:rPr>
      <w:rFonts w:ascii="Arial" w:hAnsi="Arial" w:cs="Arial"/>
      <w:sz w:val="22"/>
      <w:szCs w:val="22"/>
      <w:lang w:val="en-US"/>
    </w:rPr>
  </w:style>
  <w:style w:type="character" w:customStyle="1" w:styleId="SignatureChar">
    <w:name w:val="Signature Char"/>
    <w:basedOn w:val="DefaultParagraphFont"/>
    <w:link w:val="Signature"/>
    <w:semiHidden/>
    <w:rsid w:val="001B1DB8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1B1DB8"/>
    <w:pPr>
      <w:numPr>
        <w:ilvl w:val="1"/>
      </w:numPr>
      <w:spacing w:after="120"/>
    </w:pPr>
    <w:rPr>
      <w:rFonts w:ascii="Corbel" w:hAnsi="Corbel"/>
      <w:i/>
      <w:iCs/>
      <w:color w:val="990000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rsid w:val="001B1DB8"/>
    <w:rPr>
      <w:rFonts w:ascii="Corbel" w:eastAsia="Times New Roman" w:hAnsi="Corbel" w:cs="Times New Roman"/>
      <w:i/>
      <w:iCs/>
      <w:color w:val="990000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B1DB8"/>
    <w:pPr>
      <w:spacing w:after="120"/>
      <w:ind w:left="200" w:hanging="200"/>
    </w:pPr>
    <w:rPr>
      <w:rFonts w:ascii="Arial" w:hAnsi="Arial" w:cs="Arial"/>
      <w:sz w:val="22"/>
      <w:szCs w:val="22"/>
      <w:lang w:val="en-US"/>
    </w:rPr>
  </w:style>
  <w:style w:type="paragraph" w:styleId="TableofFigures">
    <w:name w:val="table of figures"/>
    <w:basedOn w:val="Normal"/>
    <w:next w:val="Normal"/>
    <w:semiHidden/>
    <w:unhideWhenUsed/>
    <w:rsid w:val="001B1DB8"/>
    <w:pPr>
      <w:spacing w:after="120"/>
    </w:pPr>
    <w:rPr>
      <w:rFonts w:ascii="Arial" w:hAnsi="Arial" w:cs="Arial"/>
      <w:sz w:val="22"/>
      <w:szCs w:val="22"/>
      <w:lang w:val="en-US"/>
    </w:rPr>
  </w:style>
  <w:style w:type="paragraph" w:styleId="Title">
    <w:name w:val="Title"/>
    <w:basedOn w:val="Normal"/>
    <w:next w:val="Normal"/>
    <w:link w:val="TitleChar"/>
    <w:qFormat/>
    <w:rsid w:val="001B1DB8"/>
    <w:pPr>
      <w:pBdr>
        <w:bottom w:val="single" w:sz="8" w:space="4" w:color="990000"/>
      </w:pBdr>
      <w:spacing w:after="300"/>
      <w:contextualSpacing/>
    </w:pPr>
    <w:rPr>
      <w:rFonts w:ascii="Corbel" w:hAnsi="Corbel"/>
      <w:color w:val="1B1D24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1B1DB8"/>
    <w:rPr>
      <w:rFonts w:ascii="Corbel" w:eastAsia="Times New Roman" w:hAnsi="Corbel" w:cs="Times New Roman"/>
      <w:color w:val="1B1D24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B1DB8"/>
    <w:pPr>
      <w:spacing w:before="120" w:after="120"/>
    </w:pPr>
    <w:rPr>
      <w:rFonts w:ascii="Corbel" w:hAnsi="Corbel"/>
      <w:b/>
      <w:bCs/>
      <w:lang w:val="en-US"/>
    </w:rPr>
  </w:style>
  <w:style w:type="paragraph" w:styleId="TOC1">
    <w:name w:val="toc 1"/>
    <w:basedOn w:val="Normal"/>
    <w:next w:val="Normal"/>
    <w:autoRedefine/>
    <w:semiHidden/>
    <w:unhideWhenUsed/>
    <w:rsid w:val="001B1DB8"/>
    <w:pPr>
      <w:spacing w:after="100"/>
    </w:pPr>
    <w:rPr>
      <w:rFonts w:ascii="Arial" w:hAnsi="Arial" w:cs="Arial"/>
      <w:sz w:val="22"/>
      <w:szCs w:val="22"/>
      <w:lang w:val="en-US"/>
    </w:rPr>
  </w:style>
  <w:style w:type="paragraph" w:styleId="TOC2">
    <w:name w:val="toc 2"/>
    <w:basedOn w:val="Normal"/>
    <w:next w:val="Normal"/>
    <w:autoRedefine/>
    <w:semiHidden/>
    <w:unhideWhenUsed/>
    <w:rsid w:val="001B1DB8"/>
    <w:pPr>
      <w:spacing w:after="100"/>
      <w:ind w:left="200"/>
    </w:pPr>
    <w:rPr>
      <w:rFonts w:ascii="Arial" w:hAnsi="Arial" w:cs="Arial"/>
      <w:sz w:val="22"/>
      <w:szCs w:val="22"/>
      <w:lang w:val="en-US"/>
    </w:rPr>
  </w:style>
  <w:style w:type="paragraph" w:styleId="TOC3">
    <w:name w:val="toc 3"/>
    <w:basedOn w:val="Normal"/>
    <w:next w:val="Normal"/>
    <w:autoRedefine/>
    <w:semiHidden/>
    <w:unhideWhenUsed/>
    <w:rsid w:val="001B1DB8"/>
    <w:pPr>
      <w:spacing w:after="100"/>
      <w:ind w:left="400"/>
    </w:pPr>
    <w:rPr>
      <w:rFonts w:ascii="Arial" w:hAnsi="Arial" w:cs="Arial"/>
      <w:sz w:val="22"/>
      <w:szCs w:val="22"/>
      <w:lang w:val="en-US"/>
    </w:rPr>
  </w:style>
  <w:style w:type="paragraph" w:styleId="TOC4">
    <w:name w:val="toc 4"/>
    <w:basedOn w:val="Normal"/>
    <w:next w:val="Normal"/>
    <w:autoRedefine/>
    <w:semiHidden/>
    <w:unhideWhenUsed/>
    <w:rsid w:val="001B1DB8"/>
    <w:pPr>
      <w:spacing w:after="100"/>
      <w:ind w:left="600"/>
    </w:pPr>
    <w:rPr>
      <w:rFonts w:ascii="Arial" w:hAnsi="Arial" w:cs="Arial"/>
      <w:sz w:val="22"/>
      <w:szCs w:val="22"/>
      <w:lang w:val="en-US"/>
    </w:rPr>
  </w:style>
  <w:style w:type="paragraph" w:styleId="TOC5">
    <w:name w:val="toc 5"/>
    <w:basedOn w:val="Normal"/>
    <w:next w:val="Normal"/>
    <w:autoRedefine/>
    <w:semiHidden/>
    <w:unhideWhenUsed/>
    <w:rsid w:val="001B1DB8"/>
    <w:pPr>
      <w:spacing w:after="100"/>
      <w:ind w:left="800"/>
    </w:pPr>
    <w:rPr>
      <w:rFonts w:ascii="Arial" w:hAnsi="Arial" w:cs="Arial"/>
      <w:sz w:val="22"/>
      <w:szCs w:val="22"/>
      <w:lang w:val="en-US"/>
    </w:rPr>
  </w:style>
  <w:style w:type="paragraph" w:styleId="TOC6">
    <w:name w:val="toc 6"/>
    <w:basedOn w:val="Normal"/>
    <w:next w:val="Normal"/>
    <w:autoRedefine/>
    <w:semiHidden/>
    <w:unhideWhenUsed/>
    <w:rsid w:val="001B1DB8"/>
    <w:pPr>
      <w:spacing w:after="100"/>
      <w:ind w:left="1000"/>
    </w:pPr>
    <w:rPr>
      <w:rFonts w:ascii="Arial" w:hAnsi="Arial" w:cs="Arial"/>
      <w:sz w:val="22"/>
      <w:szCs w:val="22"/>
      <w:lang w:val="en-US"/>
    </w:rPr>
  </w:style>
  <w:style w:type="paragraph" w:styleId="TOC7">
    <w:name w:val="toc 7"/>
    <w:basedOn w:val="Normal"/>
    <w:next w:val="Normal"/>
    <w:autoRedefine/>
    <w:semiHidden/>
    <w:unhideWhenUsed/>
    <w:rsid w:val="001B1DB8"/>
    <w:pPr>
      <w:spacing w:after="100"/>
      <w:ind w:left="1200"/>
    </w:pPr>
    <w:rPr>
      <w:rFonts w:ascii="Arial" w:hAnsi="Arial" w:cs="Arial"/>
      <w:sz w:val="22"/>
      <w:szCs w:val="22"/>
      <w:lang w:val="en-US"/>
    </w:rPr>
  </w:style>
  <w:style w:type="paragraph" w:styleId="TOC8">
    <w:name w:val="toc 8"/>
    <w:basedOn w:val="Normal"/>
    <w:next w:val="Normal"/>
    <w:autoRedefine/>
    <w:semiHidden/>
    <w:unhideWhenUsed/>
    <w:rsid w:val="001B1DB8"/>
    <w:pPr>
      <w:spacing w:after="100"/>
      <w:ind w:left="1400"/>
    </w:pPr>
    <w:rPr>
      <w:rFonts w:ascii="Arial" w:hAnsi="Arial" w:cs="Arial"/>
      <w:sz w:val="22"/>
      <w:szCs w:val="22"/>
      <w:lang w:val="en-US"/>
    </w:rPr>
  </w:style>
  <w:style w:type="paragraph" w:styleId="TOC9">
    <w:name w:val="toc 9"/>
    <w:basedOn w:val="Normal"/>
    <w:next w:val="Normal"/>
    <w:autoRedefine/>
    <w:semiHidden/>
    <w:unhideWhenUsed/>
    <w:rsid w:val="001B1DB8"/>
    <w:pPr>
      <w:spacing w:after="100"/>
      <w:ind w:left="1600"/>
    </w:pPr>
    <w:rPr>
      <w:rFonts w:ascii="Arial" w:hAnsi="Arial" w:cs="Arial"/>
      <w:sz w:val="22"/>
      <w:szCs w:val="22"/>
      <w:lang w:val="en-US"/>
    </w:rPr>
  </w:style>
  <w:style w:type="paragraph" w:styleId="TOCHeading">
    <w:name w:val="TOC Heading"/>
    <w:basedOn w:val="Heading1"/>
    <w:next w:val="Normal"/>
    <w:semiHidden/>
    <w:unhideWhenUsed/>
    <w:qFormat/>
    <w:rsid w:val="001B1DB8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7B4045"/>
    <w:rPr>
      <w:color w:val="660000"/>
      <w:u w:val="single"/>
    </w:rPr>
  </w:style>
  <w:style w:type="character" w:styleId="PageNumber">
    <w:name w:val="page number"/>
    <w:basedOn w:val="DefaultParagraphFont"/>
    <w:rsid w:val="00FD09A3"/>
  </w:style>
  <w:style w:type="table" w:styleId="TableGrid">
    <w:name w:val="Table Grid"/>
    <w:basedOn w:val="TableNormal"/>
    <w:rsid w:val="00976C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F543B"/>
    <w:rPr>
      <w:color w:val="605E5C"/>
      <w:shd w:val="clear" w:color="auto" w:fill="E1DFDD"/>
    </w:rPr>
  </w:style>
  <w:style w:type="paragraph" w:styleId="Revision">
    <w:name w:val="Revision"/>
    <w:hidden/>
    <w:semiHidden/>
    <w:rsid w:val="002F2879"/>
    <w:rPr>
      <w:rFonts w:ascii="Times New Roman" w:hAnsi="Times New Roman"/>
      <w:sz w:val="24"/>
      <w:szCs w:val="24"/>
      <w:lang w:val="en-CA"/>
    </w:rPr>
  </w:style>
  <w:style w:type="character" w:styleId="CommentReference">
    <w:name w:val="annotation reference"/>
    <w:basedOn w:val="DefaultParagraphFont"/>
    <w:semiHidden/>
    <w:unhideWhenUsed/>
    <w:rsid w:val="006765E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633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758545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001672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864832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31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422802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0483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3482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9849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4844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68239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48573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0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883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066334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237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30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1029676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108942912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2707492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464873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560711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72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62635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030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4373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9676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8746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6361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6668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7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4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551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668174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8515304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559181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754767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370686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7592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2454999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5672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7454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5600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57829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77258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64370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6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92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0886765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508718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91312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244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3724991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5504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6662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1479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40594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699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055541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0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63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562526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0268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30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8826224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708517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59660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6958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1189806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2517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248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8296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96432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5522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182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64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3339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103999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4229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38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4434900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701320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719968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4465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0612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4043112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0602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5464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10856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1412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9107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13025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0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173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291676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636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674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5390798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072178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313015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1318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442486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5600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6695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6508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39381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4370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5412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4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6796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68988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2004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12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8954458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695247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21134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01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5041841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5613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84967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4543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25268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674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684478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5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4000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698599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8841B4B62104F9FCD2B89DCD4D8A3" ma:contentTypeVersion="0" ma:contentTypeDescription="Create a new document." ma:contentTypeScope="" ma:versionID="ce6de2fb69d459a323796171343aac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07352-E18C-47AC-AC80-CDD6FDB0E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3E470F-9B5F-4F34-AF92-8D168BDF4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7394A8-C990-4A59-9B81-C47D6776B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CHARACTER DESIGN CREATIVE BRIEF</vt:lpstr>
    </vt:vector>
  </TitlesOfParts>
  <Company/>
  <LinksUpToDate>false</LinksUpToDate>
  <CharactersWithSpaces>983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DESIGN CREATIVE BRIEF</dc:title>
  <dc:subject/>
  <dc:creator>Scratch Marketing</dc:creator>
  <cp:keywords/>
  <dc:description/>
  <cp:lastModifiedBy>Elan Packer</cp:lastModifiedBy>
  <cp:revision>3</cp:revision>
  <cp:lastPrinted>2011-05-12T22:10:00Z</cp:lastPrinted>
  <dcterms:created xsi:type="dcterms:W3CDTF">2025-02-21T05:17:00Z</dcterms:created>
  <dcterms:modified xsi:type="dcterms:W3CDTF">2025-02-21T05:19:00Z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0x01010036D8841B4B62104F9FCD2B89DCD4D8A3</vt:lpwstr>
  </property>
  <property fmtid="{D5CDD505-2E9C-101B-9397-08002B2CF9AE}" pid="3" name="Order">
    <vt:r8>16545000</vt:r8>
  </property>
</Properties>
</file>